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AE" w:rsidRPr="00305AAE" w:rsidRDefault="00305AAE" w:rsidP="00305AAE">
      <w:pPr>
        <w:pBdr>
          <w:bottom w:val="single" w:sz="4" w:space="1" w:color="auto"/>
        </w:pBdr>
        <w:tabs>
          <w:tab w:val="right" w:pos="9214"/>
        </w:tabs>
        <w:spacing w:after="0"/>
        <w:rPr>
          <w:rFonts w:ascii="Arial" w:hAnsi="Arial" w:cs="Arial"/>
          <w:b/>
        </w:rPr>
      </w:pPr>
      <w:r w:rsidRPr="00305AAE">
        <w:rPr>
          <w:rFonts w:ascii="Arial" w:hAnsi="Arial" w:cs="Arial"/>
          <w:b/>
        </w:rPr>
        <w:t xml:space="preserve">3GPP </w:t>
      </w:r>
      <w:r w:rsidR="00EE036B">
        <w:rPr>
          <w:rFonts w:ascii="Arial" w:hAnsi="Arial" w:cs="Arial"/>
          <w:b/>
        </w:rPr>
        <w:t>TSG-SA WG6 Meeting #15</w:t>
      </w:r>
      <w:r w:rsidR="0057286A">
        <w:rPr>
          <w:rFonts w:ascii="Arial" w:hAnsi="Arial" w:cs="Arial"/>
          <w:b/>
        </w:rPr>
        <w:tab/>
        <w:t>S6-1</w:t>
      </w:r>
      <w:r w:rsidR="007E197A">
        <w:rPr>
          <w:rFonts w:ascii="Arial" w:hAnsi="Arial" w:cs="Arial"/>
          <w:b/>
        </w:rPr>
        <w:t>70</w:t>
      </w:r>
      <w:r w:rsidR="00AE7338">
        <w:rPr>
          <w:rFonts w:ascii="Arial" w:hAnsi="Arial" w:cs="Arial"/>
          <w:b/>
        </w:rPr>
        <w:t>1</w:t>
      </w:r>
      <w:r w:rsidR="007E197A">
        <w:rPr>
          <w:rFonts w:ascii="Arial" w:hAnsi="Arial" w:cs="Arial"/>
          <w:b/>
        </w:rPr>
        <w:t>4</w:t>
      </w:r>
      <w:r w:rsidR="00AE7338">
        <w:rPr>
          <w:rFonts w:ascii="Arial" w:hAnsi="Arial" w:cs="Arial"/>
          <w:b/>
        </w:rPr>
        <w:t>6</w:t>
      </w:r>
    </w:p>
    <w:p w:rsidR="00305AAE" w:rsidRDefault="00EE036B" w:rsidP="00305AAE">
      <w:pPr>
        <w:pBdr>
          <w:bottom w:val="single" w:sz="4" w:space="1" w:color="auto"/>
        </w:pBdr>
        <w:tabs>
          <w:tab w:val="right" w:pos="9214"/>
        </w:tabs>
        <w:spacing w:after="0"/>
        <w:rPr>
          <w:rFonts w:ascii="Arial" w:hAnsi="Arial" w:cs="Arial"/>
          <w:b/>
        </w:rPr>
      </w:pPr>
      <w:proofErr w:type="spellStart"/>
      <w:r w:rsidRPr="00EE036B">
        <w:rPr>
          <w:rFonts w:ascii="Arial" w:hAnsi="Arial" w:cs="Arial"/>
          <w:b/>
        </w:rPr>
        <w:t>Jeju</w:t>
      </w:r>
      <w:proofErr w:type="spellEnd"/>
      <w:r w:rsidRPr="00EE036B">
        <w:rPr>
          <w:rFonts w:ascii="Arial" w:hAnsi="Arial" w:cs="Arial"/>
          <w:b/>
        </w:rPr>
        <w:t xml:space="preserve"> Island, South Korea, 13th – 17th February 2017</w:t>
      </w:r>
      <w:r w:rsidR="00305AAE" w:rsidRPr="00305AAE">
        <w:rPr>
          <w:rFonts w:ascii="Arial" w:hAnsi="Arial" w:cs="Arial"/>
          <w:b/>
        </w:rPr>
        <w:tab/>
      </w:r>
      <w:r w:rsidR="00305AAE" w:rsidRPr="007A7A0C">
        <w:rPr>
          <w:rFonts w:ascii="Arial" w:hAnsi="Arial" w:cs="Arial"/>
          <w:b/>
          <w:i/>
        </w:rPr>
        <w:t xml:space="preserve">(was </w:t>
      </w:r>
      <w:r w:rsidR="006E553D">
        <w:rPr>
          <w:rFonts w:ascii="Arial" w:hAnsi="Arial" w:cs="Arial"/>
          <w:b/>
          <w:i/>
        </w:rPr>
        <w:t>S6</w:t>
      </w:r>
      <w:r w:rsidR="006E553D" w:rsidRPr="006E553D">
        <w:rPr>
          <w:rFonts w:ascii="Arial" w:hAnsi="Arial" w:cs="Arial"/>
          <w:b/>
          <w:i/>
        </w:rPr>
        <w:t>-</w:t>
      </w:r>
      <w:r w:rsidR="007E197A">
        <w:rPr>
          <w:rFonts w:ascii="Arial" w:hAnsi="Arial" w:cs="Arial"/>
          <w:b/>
          <w:i/>
        </w:rPr>
        <w:t>170016</w:t>
      </w:r>
      <w:r w:rsidR="00305AAE" w:rsidRPr="007A7A0C">
        <w:rPr>
          <w:rFonts w:ascii="Arial" w:hAnsi="Arial" w:cs="Arial"/>
          <w:b/>
          <w:i/>
        </w:rPr>
        <w:t>)</w:t>
      </w:r>
      <w:r w:rsidR="00305AAE" w:rsidRPr="00305AAE">
        <w:rPr>
          <w:rFonts w:ascii="Arial" w:hAnsi="Arial" w:cs="Arial"/>
          <w:b/>
        </w:rPr>
        <w:tab/>
      </w:r>
    </w:p>
    <w:p w:rsidR="00A45CBF" w:rsidRDefault="00A45CBF" w:rsidP="00A45CBF">
      <w:pPr>
        <w:rPr>
          <w:rFonts w:ascii="Arial" w:hAnsi="Arial"/>
        </w:rPr>
      </w:pPr>
    </w:p>
    <w:p w:rsidR="00213C6D" w:rsidRPr="00213C6D" w:rsidRDefault="00213C6D" w:rsidP="00213C6D">
      <w:pPr>
        <w:tabs>
          <w:tab w:val="left" w:pos="1701"/>
        </w:tabs>
        <w:rPr>
          <w:rFonts w:ascii="Arial" w:eastAsia="SimSun" w:hAnsi="Arial"/>
          <w:b/>
          <w:lang w:eastAsia="en-GB"/>
        </w:rPr>
      </w:pPr>
      <w:r w:rsidRPr="00213C6D">
        <w:rPr>
          <w:rFonts w:ascii="Arial" w:eastAsia="SimSun" w:hAnsi="Arial"/>
          <w:b/>
          <w:lang w:eastAsia="en-GB"/>
        </w:rPr>
        <w:t>Source:</w:t>
      </w:r>
      <w:r w:rsidRPr="00213C6D">
        <w:rPr>
          <w:rFonts w:ascii="Arial" w:eastAsia="SimSun" w:hAnsi="Arial"/>
          <w:b/>
          <w:lang w:eastAsia="en-GB"/>
        </w:rPr>
        <w:tab/>
        <w:t>Motorola Solutions</w:t>
      </w:r>
    </w:p>
    <w:p w:rsidR="00A45CBF" w:rsidRPr="00213C6D" w:rsidRDefault="003812EE" w:rsidP="007564A7">
      <w:pPr>
        <w:tabs>
          <w:tab w:val="left" w:pos="1701"/>
        </w:tabs>
        <w:rPr>
          <w:rFonts w:ascii="Arial" w:eastAsia="SimSun" w:hAnsi="Arial"/>
          <w:b/>
          <w:lang w:eastAsia="en-GB"/>
        </w:rPr>
      </w:pPr>
      <w:r w:rsidRPr="00213C6D">
        <w:rPr>
          <w:rFonts w:ascii="Arial" w:eastAsia="SimSun" w:hAnsi="Arial"/>
          <w:b/>
          <w:lang w:eastAsia="en-GB"/>
        </w:rPr>
        <w:t>Title:</w:t>
      </w:r>
      <w:r w:rsidRPr="00213C6D">
        <w:rPr>
          <w:rFonts w:ascii="Arial" w:eastAsia="SimSun" w:hAnsi="Arial"/>
          <w:b/>
          <w:lang w:eastAsia="en-GB"/>
        </w:rPr>
        <w:tab/>
      </w:r>
      <w:proofErr w:type="spellStart"/>
      <w:r w:rsidR="00502939" w:rsidRPr="00213C6D">
        <w:rPr>
          <w:rFonts w:ascii="Arial" w:eastAsia="SimSun" w:hAnsi="Arial"/>
          <w:b/>
          <w:lang w:eastAsia="en-GB"/>
        </w:rPr>
        <w:t>pCR</w:t>
      </w:r>
      <w:proofErr w:type="spellEnd"/>
      <w:r w:rsidR="00502939" w:rsidRPr="00213C6D">
        <w:rPr>
          <w:rFonts w:ascii="Arial" w:eastAsia="SimSun" w:hAnsi="Arial"/>
          <w:b/>
          <w:lang w:eastAsia="en-GB"/>
        </w:rPr>
        <w:t xml:space="preserve"> TR 23.781 </w:t>
      </w:r>
      <w:r w:rsidR="00682E91" w:rsidRPr="00213C6D">
        <w:rPr>
          <w:rFonts w:ascii="Arial" w:eastAsia="SimSun" w:hAnsi="Arial"/>
          <w:b/>
          <w:lang w:eastAsia="en-GB"/>
        </w:rPr>
        <w:t xml:space="preserve">– </w:t>
      </w:r>
      <w:r w:rsidR="00DB27FA" w:rsidRPr="00213C6D">
        <w:rPr>
          <w:rFonts w:ascii="Arial" w:eastAsia="SimSun" w:hAnsi="Arial"/>
          <w:b/>
          <w:lang w:eastAsia="en-GB"/>
        </w:rPr>
        <w:t>S</w:t>
      </w:r>
      <w:r w:rsidR="00682E91" w:rsidRPr="00213C6D">
        <w:rPr>
          <w:rFonts w:ascii="Arial" w:eastAsia="SimSun" w:hAnsi="Arial"/>
          <w:b/>
          <w:lang w:eastAsia="en-GB"/>
        </w:rPr>
        <w:t>olution for</w:t>
      </w:r>
      <w:r w:rsidR="00A40789" w:rsidRPr="00213C6D">
        <w:rPr>
          <w:rFonts w:ascii="Arial" w:eastAsia="SimSun" w:hAnsi="Arial"/>
          <w:b/>
          <w:lang w:eastAsia="en-GB"/>
        </w:rPr>
        <w:t xml:space="preserve"> user profile management during migration</w:t>
      </w:r>
    </w:p>
    <w:p w:rsidR="00213C6D" w:rsidRPr="00213C6D" w:rsidRDefault="00213C6D" w:rsidP="007564A7">
      <w:pPr>
        <w:tabs>
          <w:tab w:val="left" w:pos="1701"/>
        </w:tabs>
        <w:rPr>
          <w:rFonts w:ascii="Arial" w:eastAsia="SimSun" w:hAnsi="Arial"/>
          <w:b/>
          <w:lang w:eastAsia="en-GB"/>
        </w:rPr>
      </w:pPr>
      <w:r w:rsidRPr="00213C6D">
        <w:rPr>
          <w:rFonts w:ascii="Arial" w:eastAsia="SimSun" w:hAnsi="Arial"/>
          <w:b/>
          <w:lang w:eastAsia="en-GB"/>
        </w:rPr>
        <w:t>Specification:</w:t>
      </w:r>
      <w:r w:rsidRPr="00213C6D">
        <w:rPr>
          <w:rFonts w:ascii="Arial" w:eastAsia="SimSun" w:hAnsi="Arial"/>
          <w:b/>
          <w:lang w:eastAsia="en-GB"/>
        </w:rPr>
        <w:tab/>
        <w:t>TR 23.781 v0.2.0</w:t>
      </w:r>
    </w:p>
    <w:p w:rsidR="00F613B4" w:rsidRPr="00213C6D" w:rsidRDefault="007024F8" w:rsidP="007564A7">
      <w:pPr>
        <w:tabs>
          <w:tab w:val="left" w:pos="1701"/>
        </w:tabs>
        <w:rPr>
          <w:rFonts w:ascii="Arial" w:eastAsia="SimSun" w:hAnsi="Arial"/>
          <w:b/>
          <w:lang w:eastAsia="en-GB"/>
        </w:rPr>
      </w:pPr>
      <w:r w:rsidRPr="00213C6D">
        <w:rPr>
          <w:rFonts w:ascii="Arial" w:eastAsia="SimSun" w:hAnsi="Arial"/>
          <w:b/>
          <w:lang w:eastAsia="en-GB"/>
        </w:rPr>
        <w:t>Agenda</w:t>
      </w:r>
      <w:r w:rsidR="00F613B4" w:rsidRPr="00213C6D">
        <w:rPr>
          <w:rFonts w:ascii="Arial" w:eastAsia="SimSun" w:hAnsi="Arial"/>
          <w:b/>
          <w:lang w:eastAsia="en-GB"/>
        </w:rPr>
        <w:t xml:space="preserve"> Item:</w:t>
      </w:r>
      <w:r w:rsidR="003812EE" w:rsidRPr="00213C6D">
        <w:rPr>
          <w:rFonts w:ascii="Arial" w:eastAsia="SimSun" w:hAnsi="Arial"/>
          <w:b/>
          <w:lang w:eastAsia="en-GB"/>
        </w:rPr>
        <w:tab/>
      </w:r>
      <w:proofErr w:type="gramStart"/>
      <w:r w:rsidR="00AD1962">
        <w:rPr>
          <w:rFonts w:ascii="Arial" w:eastAsia="SimSun" w:hAnsi="Arial"/>
          <w:b/>
          <w:lang w:eastAsia="en-GB"/>
        </w:rPr>
        <w:t>8</w:t>
      </w:r>
      <w:r w:rsidR="00EC49F8" w:rsidRPr="00213C6D">
        <w:rPr>
          <w:rFonts w:ascii="Arial" w:eastAsia="SimSun" w:hAnsi="Arial"/>
          <w:b/>
          <w:lang w:eastAsia="en-GB"/>
        </w:rPr>
        <w:t>.2</w:t>
      </w:r>
      <w:r w:rsidR="00C92179" w:rsidRPr="00213C6D">
        <w:rPr>
          <w:rFonts w:ascii="Arial" w:eastAsia="SimSun" w:hAnsi="Arial"/>
          <w:b/>
          <w:lang w:eastAsia="en-GB"/>
        </w:rPr>
        <w:t xml:space="preserve"> </w:t>
      </w:r>
      <w:r w:rsidR="00EC49F8" w:rsidRPr="00213C6D">
        <w:rPr>
          <w:rFonts w:ascii="Arial" w:eastAsia="SimSun" w:hAnsi="Arial"/>
          <w:b/>
          <w:lang w:eastAsia="en-GB"/>
        </w:rPr>
        <w:t xml:space="preserve"> FS</w:t>
      </w:r>
      <w:proofErr w:type="gramEnd"/>
      <w:r w:rsidR="00EC49F8" w:rsidRPr="00213C6D">
        <w:rPr>
          <w:rFonts w:ascii="Arial" w:eastAsia="SimSun" w:hAnsi="Arial"/>
          <w:b/>
          <w:lang w:eastAsia="en-GB"/>
        </w:rPr>
        <w:t>_MCSMI</w:t>
      </w:r>
    </w:p>
    <w:p w:rsidR="00213C6D" w:rsidRPr="00213C6D" w:rsidRDefault="007D49A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213C6D" w:rsidRDefault="00A45CBF" w:rsidP="007564A7">
      <w:pPr>
        <w:tabs>
          <w:tab w:val="left" w:pos="1701"/>
        </w:tabs>
        <w:rPr>
          <w:rFonts w:ascii="Arial" w:eastAsia="SimSun" w:hAnsi="Arial"/>
          <w:b/>
          <w:lang w:eastAsia="en-GB"/>
        </w:rPr>
      </w:pPr>
      <w:r w:rsidRPr="00213C6D">
        <w:rPr>
          <w:rFonts w:ascii="Arial" w:eastAsia="SimSun" w:hAnsi="Arial"/>
          <w:b/>
          <w:lang w:eastAsia="en-GB"/>
        </w:rPr>
        <w:t>Contact:</w:t>
      </w:r>
      <w:r w:rsidRPr="00213C6D">
        <w:rPr>
          <w:rFonts w:ascii="Arial" w:eastAsia="SimSun" w:hAnsi="Arial"/>
          <w:b/>
          <w:lang w:eastAsia="en-GB"/>
        </w:rPr>
        <w:tab/>
      </w:r>
      <w:r w:rsidR="00EC49F8" w:rsidRPr="00213C6D">
        <w:rPr>
          <w:rFonts w:ascii="Arial" w:eastAsia="SimSun" w:hAnsi="Arial"/>
          <w:b/>
          <w:lang w:eastAsia="en-GB"/>
        </w:rPr>
        <w:t>david.chater-lea@motorolasolutions.com</w:t>
      </w:r>
      <w:r w:rsidR="003220E1" w:rsidRPr="00213C6D">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A40789">
        <w:rPr>
          <w:rFonts w:ascii="Arial" w:eastAsia="Calibri" w:hAnsi="Arial" w:cs="Arial"/>
          <w:i/>
          <w:sz w:val="22"/>
          <w:szCs w:val="22"/>
          <w:lang w:val="nl-NL"/>
        </w:rPr>
        <w:t>allow user profile management between primary and partner MC system during migration.</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6D7F44" w:rsidP="006D7F44">
      <w:r>
        <w:t>This solution addresses aspects of key issues 2.1 and 2.7.</w:t>
      </w:r>
    </w:p>
    <w:p w:rsidR="00A40789" w:rsidRDefault="00A40789" w:rsidP="00A45CBF">
      <w:r>
        <w:t>The primary MC system of the user needs to authorize the services available to an MC user who migrates</w:t>
      </w:r>
      <w:r w:rsidR="00C404C1">
        <w:t xml:space="preserve">. </w:t>
      </w:r>
      <w:r>
        <w:t>Similarly, a partner MC system to which the user migrates will also want to apply local authorizations to that user, which may override some of the permissions requested by the primary system</w:t>
      </w:r>
      <w:r w:rsidR="00C404C1">
        <w:t xml:space="preserve">. </w:t>
      </w:r>
    </w:p>
    <w:p w:rsidR="00A40789" w:rsidRDefault="00A40789" w:rsidP="00A45CBF">
      <w:r>
        <w:t xml:space="preserve">When the MC user migrates, the user must </w:t>
      </w:r>
      <w:ins w:id="0" w:author="170145" w:date="2017-02-15T13:12:00Z">
        <w:r w:rsidR="00B06F3F">
          <w:t xml:space="preserve">be authorized </w:t>
        </w:r>
      </w:ins>
      <w:r>
        <w:t>for service with nominated MC service servers in the partner system</w:t>
      </w:r>
      <w:r w:rsidR="00C404C1">
        <w:t xml:space="preserve">. </w:t>
      </w:r>
      <w:r>
        <w:t>These must be pre-configured in the user's profile</w:t>
      </w:r>
      <w:r w:rsidR="00FA65D1">
        <w:t>(s)</w:t>
      </w:r>
      <w:r>
        <w:t xml:space="preserve"> for migration before migration takes place</w:t>
      </w:r>
      <w:r w:rsidR="00C404C1">
        <w:t xml:space="preserve">. </w:t>
      </w:r>
    </w:p>
    <w:p w:rsidR="00FA65D1" w:rsidRDefault="00FA65D1" w:rsidP="00A45CBF">
      <w:r>
        <w:t>Following the request for registration, t</w:t>
      </w:r>
      <w:r w:rsidR="00A40789">
        <w:t xml:space="preserve">he </w:t>
      </w:r>
      <w:r>
        <w:t xml:space="preserve">partner MC system will need to </w:t>
      </w:r>
      <w:r w:rsidR="00C404C1">
        <w:t>obtain</w:t>
      </w:r>
      <w:r>
        <w:t xml:space="preserve"> a profile for the MC user from the </w:t>
      </w:r>
      <w:r w:rsidR="00A40789">
        <w:t xml:space="preserve">primary MC system </w:t>
      </w:r>
      <w:r>
        <w:t xml:space="preserve">of that user, and </w:t>
      </w:r>
      <w:r w:rsidR="00C404C1">
        <w:t>may</w:t>
      </w:r>
      <w:r>
        <w:t xml:space="preserve"> then apply local configuration requirements for that user</w:t>
      </w:r>
      <w:r w:rsidR="00C404C1">
        <w:t xml:space="preserve">. </w:t>
      </w:r>
      <w:r>
        <w:t xml:space="preserve">These local configuration requirements may be dependent </w:t>
      </w:r>
      <w:r w:rsidR="00C404C1">
        <w:t xml:space="preserve">only </w:t>
      </w:r>
      <w:r>
        <w:t>on the primary system of that user</w:t>
      </w:r>
      <w:r w:rsidR="00C404C1">
        <w:t xml:space="preserve"> (i.e. all users from the same MC system may have the same local rule set applied)</w:t>
      </w:r>
      <w:r>
        <w:t xml:space="preserve">, or may be more granular </w:t>
      </w:r>
      <w:r w:rsidR="006D7F44">
        <w:t>for example</w:t>
      </w:r>
      <w:r>
        <w:t xml:space="preserve"> related to the organisation of which the MC user is a member, provided that the structure of the MC service ID of the user allows the partner MC system to determine the organisation of the MC user.</w:t>
      </w:r>
    </w:p>
    <w:p w:rsidR="00FA65D1" w:rsidRDefault="00FA65D1" w:rsidP="00A45CBF">
      <w:r>
        <w:t>To achieve this, the partner MC system use</w:t>
      </w:r>
      <w:r w:rsidR="00C404C1">
        <w:t>s</w:t>
      </w:r>
      <w:r>
        <w:t xml:space="preserve"> a template which can be applied </w:t>
      </w:r>
      <w:r w:rsidR="00894FE7">
        <w:t>to the</w:t>
      </w:r>
      <w:r>
        <w:t xml:space="preserve"> profiles obtained </w:t>
      </w:r>
      <w:r w:rsidR="00894FE7">
        <w:t>from the</w:t>
      </w:r>
      <w:r>
        <w:t xml:space="preserve"> primary MC systems</w:t>
      </w:r>
      <w:r w:rsidR="00894FE7">
        <w:t xml:space="preserve"> of the migrating MC users</w:t>
      </w:r>
      <w:r w:rsidR="00C404C1">
        <w:t xml:space="preserve">. </w:t>
      </w:r>
      <w:r w:rsidR="006D7F44">
        <w:t xml:space="preserve">The resulting profile, based on the profile received from the primary system and the template, is then </w:t>
      </w:r>
      <w:r w:rsidR="00894FE7">
        <w:t>provided to</w:t>
      </w:r>
      <w:r w:rsidR="006D7F44">
        <w:t xml:space="preserve"> the MC service servers in the partner MC system, and downloaded to the migrating MC client.</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213C6D" w:rsidRDefault="00213C6D" w:rsidP="00213C6D">
      <w:pPr>
        <w:pStyle w:val="Heading2"/>
        <w:rPr>
          <w:ins w:id="1" w:author="Dave C-L" w:date="2016-09-19T15:09:00Z"/>
        </w:rPr>
      </w:pPr>
      <w:bookmarkStart w:id="2" w:name="_Toc448480870"/>
      <w:bookmarkStart w:id="3" w:name="_Toc458073723"/>
      <w:proofErr w:type="gramStart"/>
      <w:ins w:id="4" w:author="Dave C-L" w:date="2016-09-19T15:09:00Z">
        <w:r>
          <w:t>6.x</w:t>
        </w:r>
        <w:proofErr w:type="gramEnd"/>
        <w:r>
          <w:tab/>
          <w:t xml:space="preserve">Solution #: </w:t>
        </w:r>
        <w:bookmarkEnd w:id="2"/>
        <w:bookmarkEnd w:id="3"/>
        <w:r>
          <w:t>User profile management for migration</w:t>
        </w:r>
      </w:ins>
    </w:p>
    <w:p w:rsidR="00213C6D" w:rsidRDefault="00213C6D" w:rsidP="00213C6D">
      <w:pPr>
        <w:pStyle w:val="Heading3"/>
        <w:rPr>
          <w:ins w:id="5" w:author="Dave C-L" w:date="2016-09-19T15:09:00Z"/>
        </w:rPr>
      </w:pPr>
      <w:bookmarkStart w:id="6" w:name="_Toc448480871"/>
      <w:bookmarkStart w:id="7" w:name="_Toc458073724"/>
      <w:proofErr w:type="gramStart"/>
      <w:ins w:id="8" w:author="Dave C-L" w:date="2016-09-19T15:09:00Z">
        <w:r>
          <w:t>6.x.x</w:t>
        </w:r>
        <w:proofErr w:type="gramEnd"/>
        <w:r>
          <w:tab/>
          <w:t>Description</w:t>
        </w:r>
        <w:bookmarkEnd w:id="6"/>
        <w:bookmarkEnd w:id="7"/>
      </w:ins>
    </w:p>
    <w:p w:rsidR="00213C6D" w:rsidRDefault="00213C6D" w:rsidP="00213C6D">
      <w:pPr>
        <w:rPr>
          <w:ins w:id="9" w:author="Dave C-L" w:date="2016-09-19T15:09:00Z"/>
        </w:rPr>
      </w:pPr>
      <w:ins w:id="10" w:author="Dave C-L" w:date="2016-09-19T15:09:00Z">
        <w:r>
          <w:t>This solution applies to aspects of the following key issues:</w:t>
        </w:r>
      </w:ins>
    </w:p>
    <w:p w:rsidR="00213C6D" w:rsidRDefault="00213C6D" w:rsidP="00213C6D">
      <w:pPr>
        <w:pStyle w:val="B1"/>
        <w:rPr>
          <w:ins w:id="11" w:author="Dave C-L" w:date="2016-09-19T15:09:00Z"/>
        </w:rPr>
      </w:pPr>
      <w:ins w:id="12" w:author="Dave C-L" w:date="2016-09-19T15:09:00Z">
        <w:r>
          <w:t>-</w:t>
        </w:r>
        <w:r>
          <w:tab/>
          <w:t xml:space="preserve">2.1: </w:t>
        </w:r>
        <w:r w:rsidRPr="000E7396">
          <w:t>MC authorization for migration</w:t>
        </w:r>
        <w:r>
          <w:t>.</w:t>
        </w:r>
      </w:ins>
    </w:p>
    <w:p w:rsidR="00213C6D" w:rsidRDefault="00213C6D" w:rsidP="00213C6D">
      <w:pPr>
        <w:pStyle w:val="B1"/>
        <w:rPr>
          <w:ins w:id="13" w:author="Dave C-L" w:date="2016-09-19T15:09:00Z"/>
        </w:rPr>
      </w:pPr>
      <w:ins w:id="14" w:author="Dave C-L" w:date="2016-09-19T15:09:00Z">
        <w:r>
          <w:t>-</w:t>
        </w:r>
        <w:r>
          <w:tab/>
          <w:t xml:space="preserve">2.7: </w:t>
        </w:r>
        <w:r w:rsidRPr="00922B35">
          <w:t>Authorization, configuration and affiliation for MC group calls during migration</w:t>
        </w:r>
      </w:ins>
    </w:p>
    <w:p w:rsidR="00213C6D" w:rsidRDefault="00213C6D" w:rsidP="00213C6D">
      <w:pPr>
        <w:rPr>
          <w:ins w:id="15" w:author="Dave C-L" w:date="2016-09-19T15:09:00Z"/>
        </w:rPr>
      </w:pPr>
      <w:ins w:id="16" w:author="Dave C-L" w:date="2016-09-19T15:09:00Z">
        <w:r>
          <w:t xml:space="preserve">The principles of this solution apply to all three services MCPTT, </w:t>
        </w:r>
        <w:proofErr w:type="spellStart"/>
        <w:r>
          <w:t>MCVideo</w:t>
        </w:r>
        <w:proofErr w:type="spellEnd"/>
        <w:r>
          <w:t xml:space="preserve"> and </w:t>
        </w:r>
        <w:proofErr w:type="spellStart"/>
        <w:r>
          <w:t>MCData</w:t>
        </w:r>
        <w:proofErr w:type="spellEnd"/>
        <w:r>
          <w:t xml:space="preserve">. </w:t>
        </w:r>
      </w:ins>
    </w:p>
    <w:p w:rsidR="00213C6D" w:rsidRDefault="00213C6D" w:rsidP="00213C6D">
      <w:pPr>
        <w:rPr>
          <w:ins w:id="17" w:author="Dave C-L" w:date="2016-09-19T15:09:00Z"/>
        </w:rPr>
      </w:pPr>
      <w:ins w:id="18" w:author="Dave C-L" w:date="2016-09-19T15:09:00Z">
        <w:r>
          <w:t xml:space="preserve">Figure </w:t>
        </w:r>
      </w:ins>
      <w:ins w:id="19" w:author="Dave C-L" w:date="2016-09-19T15:26:00Z">
        <w:r w:rsidR="00154107">
          <w:t>6.x.x-</w:t>
        </w:r>
      </w:ins>
      <w:ins w:id="20" w:author="Dave C-L" w:date="2016-09-19T15:09:00Z">
        <w:r>
          <w:t>1 below illustrates the entities involved in the solution:</w:t>
        </w:r>
      </w:ins>
    </w:p>
    <w:p w:rsidR="00213C6D" w:rsidRDefault="00213C6D" w:rsidP="00213C6D">
      <w:pPr>
        <w:rPr>
          <w:ins w:id="21" w:author="Dave C-L" w:date="2016-09-19T15:09:00Z"/>
        </w:rPr>
      </w:pPr>
    </w:p>
    <w:p w:rsidR="00213C6D" w:rsidRDefault="00925442" w:rsidP="00213C6D">
      <w:pPr>
        <w:pStyle w:val="TH"/>
        <w:rPr>
          <w:ins w:id="22" w:author="Dave C-L" w:date="2016-09-19T15:09:00Z"/>
        </w:rPr>
      </w:pPr>
      <w:r>
        <w:object w:dxaOrig="7802" w:dyaOrig="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285.5pt" o:ole="">
            <v:imagedata r:id="rId7" o:title=""/>
          </v:shape>
          <o:OLEObject Type="Embed" ProgID="Visio.Drawing.11" ShapeID="_x0000_i1025" DrawAspect="Content" ObjectID="_1548716858" r:id="rId8"/>
        </w:object>
      </w:r>
    </w:p>
    <w:p w:rsidR="00213C6D" w:rsidRDefault="00213C6D" w:rsidP="00213C6D">
      <w:pPr>
        <w:pStyle w:val="TF"/>
        <w:rPr>
          <w:ins w:id="23" w:author="Dave C-L" w:date="2016-09-19T15:09:00Z"/>
        </w:rPr>
      </w:pPr>
      <w:ins w:id="24" w:author="Dave C-L" w:date="2016-09-19T15:09:00Z">
        <w:r>
          <w:t xml:space="preserve">Figure </w:t>
        </w:r>
      </w:ins>
      <w:ins w:id="25" w:author="Dave C-L" w:date="2016-09-19T15:26:00Z">
        <w:r w:rsidR="00154107">
          <w:t>6.x.x-</w:t>
        </w:r>
      </w:ins>
      <w:ins w:id="26" w:author="Dave C-L" w:date="2016-09-19T15:09:00Z">
        <w:r>
          <w:t>1: Entities and reference points for migrated user profile configuration</w:t>
        </w:r>
      </w:ins>
    </w:p>
    <w:p w:rsidR="007E197A" w:rsidRDefault="007E197A" w:rsidP="00213C6D">
      <w:pPr>
        <w:rPr>
          <w:ins w:id="27" w:author="170145" w:date="2017-02-15T13:04:00Z"/>
        </w:rPr>
      </w:pPr>
      <w:ins w:id="28" w:author="170145" w:date="2017-02-15T12:38:00Z">
        <w:r>
          <w:t xml:space="preserve">The reference points </w:t>
        </w:r>
      </w:ins>
      <w:ins w:id="29" w:author="170145" w:date="2017-02-15T12:39:00Z">
        <w:r>
          <w:t>shown as MC service</w:t>
        </w:r>
      </w:ins>
      <w:ins w:id="30" w:author="170145" w:date="2017-02-15T12:44:00Z">
        <w:r>
          <w:t>-</w:t>
        </w:r>
      </w:ins>
      <w:ins w:id="31" w:author="170145" w:date="2017-02-15T12:39:00Z">
        <w:r>
          <w:t>1 and MC service</w:t>
        </w:r>
      </w:ins>
      <w:ins w:id="32" w:author="170145" w:date="2017-02-15T12:44:00Z">
        <w:r>
          <w:t>-</w:t>
        </w:r>
      </w:ins>
      <w:ins w:id="33" w:author="170145" w:date="2017-02-15T12:39:00Z">
        <w:r>
          <w:t>2 in figure 6.x.x.1-1 represent MCPTT-1, MCVideo-1, MCVideo-2 and MCPTT-2, MCVideo-2 and MCData-2 respectively.</w:t>
        </w:r>
      </w:ins>
      <w:ins w:id="34" w:author="170145" w:date="2017-02-15T13:04:00Z">
        <w:r w:rsidR="00925442">
          <w:t xml:space="preserve"> The reference point CSC-Y is equivalent to CSC</w:t>
        </w:r>
        <w:r w:rsidR="00925442">
          <w:noBreakHyphen/>
          <w:t xml:space="preserve">4, </w:t>
        </w:r>
      </w:ins>
      <w:ins w:id="35" w:author="170145" w:date="2017-02-15T13:13:00Z">
        <w:r w:rsidR="00B06F3F">
          <w:t xml:space="preserve">where CSC-4 </w:t>
        </w:r>
      </w:ins>
      <w:ins w:id="36" w:author="170145" w:date="2017-02-15T13:04:00Z">
        <w:r w:rsidR="00925442">
          <w:t>used when the MC service client is receiving MC service in its primary MC system</w:t>
        </w:r>
      </w:ins>
      <w:ins w:id="37" w:author="170145" w:date="2017-02-15T13:13:00Z">
        <w:r w:rsidR="00B06F3F">
          <w:t xml:space="preserve">, and CSC-Y applies when the MC service client is receiving MC service in </w:t>
        </w:r>
      </w:ins>
      <w:ins w:id="38" w:author="170145" w:date="2017-02-16T02:12:00Z">
        <w:r w:rsidR="00477274">
          <w:t>a</w:t>
        </w:r>
      </w:ins>
      <w:ins w:id="39" w:author="170145" w:date="2017-02-15T13:13:00Z">
        <w:r w:rsidR="00B06F3F">
          <w:t xml:space="preserve"> partner MC system</w:t>
        </w:r>
      </w:ins>
      <w:ins w:id="40" w:author="170145" w:date="2017-02-15T13:04:00Z">
        <w:r w:rsidR="00925442">
          <w:t>.</w:t>
        </w:r>
      </w:ins>
    </w:p>
    <w:p w:rsidR="00000000" w:rsidRDefault="00925442">
      <w:pPr>
        <w:pStyle w:val="EditorsNote"/>
        <w:rPr>
          <w:ins w:id="41" w:author="170145" w:date="2017-02-15T12:38:00Z"/>
        </w:rPr>
        <w:pPrChange w:id="42" w:author="170145" w:date="2017-02-15T13:05:00Z">
          <w:pPr/>
        </w:pPrChange>
      </w:pPr>
      <w:ins w:id="43" w:author="170145" w:date="2017-02-15T13:05:00Z">
        <w:r>
          <w:t>Editor's note:</w:t>
        </w:r>
        <w:r>
          <w:tab/>
        </w:r>
      </w:ins>
      <w:ins w:id="44" w:author="170145" w:date="2017-02-16T02:12:00Z">
        <w:r w:rsidR="00477274">
          <w:t>D</w:t>
        </w:r>
      </w:ins>
      <w:ins w:id="45" w:author="170145" w:date="2017-02-15T13:05:00Z">
        <w:r>
          <w:t>ifferences between CSC-Y and CSC-4 are FFS.</w:t>
        </w:r>
      </w:ins>
    </w:p>
    <w:p w:rsidR="00213C6D" w:rsidRDefault="00213C6D" w:rsidP="00213C6D">
      <w:pPr>
        <w:rPr>
          <w:ins w:id="46" w:author="Dave C-L" w:date="2016-09-19T15:09:00Z"/>
        </w:rPr>
      </w:pPr>
      <w:ins w:id="47" w:author="Dave C-L" w:date="2016-09-19T15:09:00Z">
        <w:r>
          <w:t>Prior to migration, the primary MC system will be configured with at least one profile for the MC service user to use during migration.</w:t>
        </w:r>
      </w:ins>
    </w:p>
    <w:p w:rsidR="00ED2710" w:rsidRDefault="00213C6D" w:rsidP="00ED2710">
      <w:pPr>
        <w:rPr>
          <w:ins w:id="48" w:author="Dave C-L" w:date="2017-02-03T13:47:00Z"/>
        </w:rPr>
      </w:pPr>
      <w:ins w:id="49" w:author="Dave C-L" w:date="2016-09-19T15:09:00Z">
        <w:r>
          <w:t>When the MC service user migrates to a partner MC system, the migrating MC service user will first need to authenticate and obtain a suitable credential to authorize access to services in the partner MC system</w:t>
        </w:r>
      </w:ins>
      <w:ins w:id="50" w:author="Dave C-L" w:date="2016-09-21T08:58:00Z">
        <w:r w:rsidR="00C404C1">
          <w:t xml:space="preserve">. </w:t>
        </w:r>
      </w:ins>
      <w:ins w:id="51" w:author="Dave C-L" w:date="2016-09-19T15:09:00Z">
        <w:r>
          <w:t>This authentication process is not described within this solution</w:t>
        </w:r>
      </w:ins>
      <w:ins w:id="52" w:author="Dave C-L" w:date="2016-09-21T08:58:00Z">
        <w:r w:rsidR="00C404C1">
          <w:t xml:space="preserve">. </w:t>
        </w:r>
      </w:ins>
      <w:ins w:id="53" w:author="Dave C-L" w:date="2016-09-19T15:09:00Z">
        <w:r>
          <w:t>Following authentication, for access to MC services, the migrating MC</w:t>
        </w:r>
      </w:ins>
      <w:ins w:id="54" w:author="Dave C-L" w:date="2017-02-03T14:09:00Z">
        <w:r w:rsidR="00F562EB">
          <w:t xml:space="preserve"> service</w:t>
        </w:r>
      </w:ins>
      <w:ins w:id="55" w:author="Dave C-L" w:date="2016-09-19T15:09:00Z">
        <w:r>
          <w:t xml:space="preserve"> client </w:t>
        </w:r>
      </w:ins>
      <w:ins w:id="56" w:author="170145" w:date="2017-02-15T12:45:00Z">
        <w:r w:rsidR="007E197A">
          <w:t xml:space="preserve">is authorized </w:t>
        </w:r>
      </w:ins>
      <w:ins w:id="57" w:author="Dave C-L" w:date="2016-09-19T15:09:00Z">
        <w:r>
          <w:t>fo</w:t>
        </w:r>
        <w:r w:rsidR="00F562EB">
          <w:t>r service with the partner MC</w:t>
        </w:r>
      </w:ins>
      <w:ins w:id="58" w:author="Dave C-L" w:date="2017-02-03T14:10:00Z">
        <w:r w:rsidR="00F562EB">
          <w:t xml:space="preserve"> service</w:t>
        </w:r>
      </w:ins>
      <w:ins w:id="59" w:author="Dave C-L" w:date="2016-09-19T15:09:00Z">
        <w:r>
          <w:t xml:space="preserve"> server</w:t>
        </w:r>
      </w:ins>
      <w:ins w:id="60" w:author="Dave C-L" w:date="2016-09-21T08:58:00Z">
        <w:r w:rsidR="00C404C1">
          <w:t xml:space="preserve">. </w:t>
        </w:r>
      </w:ins>
    </w:p>
    <w:p w:rsidR="00000000" w:rsidRDefault="00ED2710">
      <w:pPr>
        <w:pStyle w:val="NO"/>
        <w:rPr>
          <w:ins w:id="61" w:author="Dave C-L" w:date="2017-02-03T13:47:00Z"/>
        </w:rPr>
        <w:pPrChange w:id="62" w:author="Rev1" w:date="2016-10-13T21:31:00Z">
          <w:pPr/>
        </w:pPrChange>
      </w:pPr>
      <w:ins w:id="63" w:author="Dave C-L" w:date="2017-02-03T13:47:00Z">
        <w:r>
          <w:t>NOTE</w:t>
        </w:r>
      </w:ins>
      <w:ins w:id="64" w:author="170145" w:date="2017-02-15T13:00:00Z">
        <w:r w:rsidR="00925442">
          <w:t xml:space="preserve"> 1</w:t>
        </w:r>
      </w:ins>
      <w:ins w:id="65" w:author="Dave C-L" w:date="2017-02-03T13:47:00Z">
        <w:r>
          <w:t>:</w:t>
        </w:r>
        <w:r>
          <w:tab/>
          <w:t xml:space="preserve">In order to gain access </w:t>
        </w:r>
        <w:r w:rsidR="00F562EB">
          <w:t>to the partner system, the MC</w:t>
        </w:r>
      </w:ins>
      <w:ins w:id="66" w:author="Dave C-L" w:date="2017-02-03T14:10:00Z">
        <w:r w:rsidR="00F562EB">
          <w:t xml:space="preserve"> service</w:t>
        </w:r>
      </w:ins>
      <w:ins w:id="67" w:author="Dave C-L" w:date="2017-02-03T13:47:00Z">
        <w:r>
          <w:t xml:space="preserve"> client will be configured with the information needed to </w:t>
        </w:r>
        <w:r w:rsidR="00F562EB">
          <w:t xml:space="preserve">gain access to the </w:t>
        </w:r>
        <w:proofErr w:type="gramStart"/>
        <w:r w:rsidR="00F562EB">
          <w:t xml:space="preserve">partner </w:t>
        </w:r>
      </w:ins>
      <w:ins w:id="68" w:author="Dave C-L" w:date="2017-02-03T14:10:00Z">
        <w:r w:rsidR="00F562EB">
          <w:t xml:space="preserve"> MC</w:t>
        </w:r>
      </w:ins>
      <w:proofErr w:type="gramEnd"/>
      <w:ins w:id="69" w:author="Dave C-L" w:date="2017-02-03T13:47:00Z">
        <w:r>
          <w:t xml:space="preserve"> system, such as appropriate PDN, SIP core addressing and credentials for access.  This information is described in more detail in solution xx.</w:t>
        </w:r>
      </w:ins>
      <w:ins w:id="70" w:author="170145" w:date="2017-02-15T12:58:00Z">
        <w:r w:rsidR="00925442">
          <w:t xml:space="preserve"> The MC service client will need to be configured with the relevant information and credentials for each system to which it may migrate in advance of any migration.</w:t>
        </w:r>
      </w:ins>
    </w:p>
    <w:p w:rsidR="00000000" w:rsidRDefault="00ED2710">
      <w:pPr>
        <w:pStyle w:val="EditorsNote"/>
        <w:rPr>
          <w:ins w:id="71" w:author="Dave C-L" w:date="2017-02-03T13:47:00Z"/>
        </w:rPr>
        <w:pPrChange w:id="72" w:author="Rev1" w:date="2016-10-13T21:34:00Z">
          <w:pPr/>
        </w:pPrChange>
      </w:pPr>
      <w:ins w:id="73" w:author="Dave C-L" w:date="2017-02-03T13:47:00Z">
        <w:r>
          <w:t>Editor's note:</w:t>
        </w:r>
        <w:r>
          <w:tab/>
          <w:t>The authentication and authorization mech</w:t>
        </w:r>
        <w:r w:rsidR="00F562EB">
          <w:t>anisms needed to allow the MC</w:t>
        </w:r>
      </w:ins>
      <w:ins w:id="74" w:author="Dave C-L" w:date="2017-02-03T14:10:00Z">
        <w:r w:rsidR="00F562EB">
          <w:t xml:space="preserve"> service</w:t>
        </w:r>
      </w:ins>
      <w:ins w:id="75" w:author="Dave C-L" w:date="2017-02-03T13:47:00Z">
        <w:r>
          <w:t xml:space="preserve"> client to gain access to the servers in the applic</w:t>
        </w:r>
        <w:r w:rsidR="00F562EB">
          <w:t>ation plane of the partner MC</w:t>
        </w:r>
        <w:r>
          <w:t xml:space="preserve"> system are within the remit of SA3.</w:t>
        </w:r>
      </w:ins>
    </w:p>
    <w:p w:rsidR="006E0452" w:rsidRDefault="00213C6D" w:rsidP="00A40099">
      <w:pPr>
        <w:rPr>
          <w:ins w:id="76" w:author="Dave C-L" w:date="2016-09-19T15:09:00Z"/>
        </w:rPr>
      </w:pPr>
      <w:ins w:id="77" w:author="Dave C-L" w:date="2016-09-19T15:09:00Z">
        <w:r>
          <w:t>When the</w:t>
        </w:r>
        <w:r w:rsidR="00F562EB">
          <w:t xml:space="preserve"> MC</w:t>
        </w:r>
      </w:ins>
      <w:ins w:id="78" w:author="Dave C-L" w:date="2017-02-03T14:10:00Z">
        <w:r w:rsidR="00F562EB">
          <w:t xml:space="preserve"> service</w:t>
        </w:r>
      </w:ins>
      <w:ins w:id="79" w:author="Dave C-L" w:date="2016-09-19T15:09:00Z">
        <w:r w:rsidR="00F562EB">
          <w:t xml:space="preserve"> client</w:t>
        </w:r>
      </w:ins>
      <w:ins w:id="80" w:author="170145" w:date="2017-02-15T12:45:00Z">
        <w:r w:rsidR="007E197A">
          <w:t xml:space="preserve"> is authorized for service access</w:t>
        </w:r>
      </w:ins>
      <w:ins w:id="81" w:author="Dave C-L" w:date="2016-09-19T15:09:00Z">
        <w:r w:rsidR="00F562EB">
          <w:t>, the MC</w:t>
        </w:r>
      </w:ins>
      <w:ins w:id="82" w:author="Dave C-L" w:date="2017-02-03T14:10:00Z">
        <w:r w:rsidR="00F562EB">
          <w:t xml:space="preserve"> service</w:t>
        </w:r>
      </w:ins>
      <w:ins w:id="83" w:author="Dave C-L" w:date="2016-09-19T15:09:00Z">
        <w:r>
          <w:t xml:space="preserve"> se</w:t>
        </w:r>
        <w:r w:rsidR="00F562EB">
          <w:t>rver needs to retrieve the MC</w:t>
        </w:r>
      </w:ins>
      <w:ins w:id="84" w:author="Dave C-L" w:date="2017-02-03T14:10:00Z">
        <w:r w:rsidR="00F562EB">
          <w:t xml:space="preserve"> service</w:t>
        </w:r>
      </w:ins>
      <w:ins w:id="85" w:author="Dave C-L" w:date="2016-09-19T15:09:00Z">
        <w:r w:rsidR="00F562EB">
          <w:t xml:space="preserve"> user profile(s) for that MC</w:t>
        </w:r>
      </w:ins>
      <w:ins w:id="86" w:author="Dave C-L" w:date="2017-02-03T14:11:00Z">
        <w:r w:rsidR="00F562EB">
          <w:t xml:space="preserve"> service</w:t>
        </w:r>
      </w:ins>
      <w:ins w:id="87" w:author="Dave C-L" w:date="2016-09-19T15:09:00Z">
        <w:r w:rsidR="00F562EB">
          <w:t xml:space="preserve"> user, and so the MC</w:t>
        </w:r>
      </w:ins>
      <w:ins w:id="88" w:author="Dave C-L" w:date="2017-02-03T14:11:00Z">
        <w:r w:rsidR="00F562EB">
          <w:t xml:space="preserve"> service</w:t>
        </w:r>
      </w:ins>
      <w:ins w:id="89" w:author="Dave C-L" w:date="2016-09-19T15:09:00Z">
        <w:r>
          <w:t xml:space="preserve"> server reques</w:t>
        </w:r>
        <w:r w:rsidR="00F562EB">
          <w:t>ts the profile(s) from the MC</w:t>
        </w:r>
      </w:ins>
      <w:ins w:id="90" w:author="Dave C-L" w:date="2017-02-03T14:11:00Z">
        <w:r w:rsidR="00F562EB">
          <w:t xml:space="preserve"> service</w:t>
        </w:r>
      </w:ins>
      <w:ins w:id="91" w:author="Dave C-L" w:date="2016-09-19T15:09:00Z">
        <w:r>
          <w:t xml:space="preserve"> user database using the</w:t>
        </w:r>
        <w:r w:rsidR="00F562EB">
          <w:t xml:space="preserve"> identity presented by the MC</w:t>
        </w:r>
      </w:ins>
      <w:ins w:id="92" w:author="Dave C-L" w:date="2017-02-03T14:11:00Z">
        <w:r w:rsidR="00F562EB">
          <w:t xml:space="preserve"> service</w:t>
        </w:r>
      </w:ins>
      <w:ins w:id="93" w:author="Dave C-L" w:date="2016-09-19T15:09:00Z">
        <w:r>
          <w:t xml:space="preserve"> client, which may be a temporary identity provided by the authenticat</w:t>
        </w:r>
        <w:r w:rsidR="00F562EB">
          <w:t>ion process as well as the MC</w:t>
        </w:r>
      </w:ins>
      <w:ins w:id="94" w:author="Dave C-L" w:date="2017-02-03T14:11:00Z">
        <w:r w:rsidR="00F562EB">
          <w:t xml:space="preserve"> service</w:t>
        </w:r>
      </w:ins>
      <w:ins w:id="95" w:author="Dave C-L" w:date="2016-09-19T15:09:00Z">
        <w:r>
          <w:t xml:space="preserve"> ID of the client</w:t>
        </w:r>
      </w:ins>
      <w:ins w:id="96" w:author="Dave C-L" w:date="2016-09-21T08:58:00Z">
        <w:r w:rsidR="00C404C1">
          <w:t xml:space="preserve">. </w:t>
        </w:r>
      </w:ins>
    </w:p>
    <w:p w:rsidR="00213C6D" w:rsidRDefault="00213C6D" w:rsidP="00213C6D">
      <w:pPr>
        <w:pStyle w:val="NO"/>
        <w:rPr>
          <w:ins w:id="97" w:author="170145" w:date="2017-02-15T13:01:00Z"/>
        </w:rPr>
      </w:pPr>
      <w:ins w:id="98" w:author="Dave C-L" w:date="2016-09-19T15:09:00Z">
        <w:r>
          <w:lastRenderedPageBreak/>
          <w:t>N</w:t>
        </w:r>
        <w:r w:rsidR="00F562EB">
          <w:t>OTE</w:t>
        </w:r>
      </w:ins>
      <w:ins w:id="99" w:author="170145" w:date="2017-02-15T13:00:00Z">
        <w:r w:rsidR="00925442">
          <w:t xml:space="preserve"> 2</w:t>
        </w:r>
      </w:ins>
      <w:ins w:id="100" w:author="Dave C-L" w:date="2016-09-19T15:09:00Z">
        <w:r w:rsidR="00F562EB">
          <w:t>:</w:t>
        </w:r>
        <w:r w:rsidR="00F562EB">
          <w:tab/>
          <w:t>It is FFS whether the MC</w:t>
        </w:r>
      </w:ins>
      <w:ins w:id="101" w:author="Dave C-L" w:date="2017-02-03T14:11:00Z">
        <w:r w:rsidR="00F562EB">
          <w:t xml:space="preserve"> service</w:t>
        </w:r>
      </w:ins>
      <w:ins w:id="102" w:author="Dave C-L" w:date="2016-09-19T15:09:00Z">
        <w:r>
          <w:t xml:space="preserve"> user database can cache a user </w:t>
        </w:r>
        <w:r w:rsidR="00F562EB">
          <w:t>profile for that migrating MC</w:t>
        </w:r>
      </w:ins>
      <w:ins w:id="103" w:author="Dave C-L" w:date="2017-02-03T14:11:00Z">
        <w:r w:rsidR="00F562EB">
          <w:t xml:space="preserve"> service</w:t>
        </w:r>
      </w:ins>
      <w:ins w:id="104" w:author="Dave C-L" w:date="2016-09-19T15:09:00Z">
        <w:r w:rsidR="00F562EB">
          <w:t xml:space="preserve"> user, if the MC</w:t>
        </w:r>
      </w:ins>
      <w:ins w:id="105" w:author="Dave C-L" w:date="2017-02-03T14:11:00Z">
        <w:r w:rsidR="00F562EB">
          <w:t xml:space="preserve"> service</w:t>
        </w:r>
      </w:ins>
      <w:ins w:id="106" w:author="Dave C-L" w:date="2016-09-19T15:09:00Z">
        <w:r>
          <w:t xml:space="preserve"> user has previously migrated to that partner MC system</w:t>
        </w:r>
      </w:ins>
      <w:ins w:id="107" w:author="Dave C-L" w:date="2016-09-21T08:58:00Z">
        <w:r w:rsidR="00C404C1">
          <w:t xml:space="preserve">. </w:t>
        </w:r>
      </w:ins>
      <w:ins w:id="108" w:author="Dave C-L" w:date="2016-09-19T15:09:00Z">
        <w:r>
          <w:t>The MC</w:t>
        </w:r>
      </w:ins>
      <w:ins w:id="109" w:author="Dave C-L" w:date="2017-02-03T14:11:00Z">
        <w:r w:rsidR="00F562EB" w:rsidRPr="00F562EB">
          <w:t xml:space="preserve"> service</w:t>
        </w:r>
      </w:ins>
      <w:ins w:id="110" w:author="Dave C-L" w:date="2016-09-19T15:09:00Z">
        <w:r>
          <w:t xml:space="preserve"> database could retain a cached profile, and only delete this when it receives an indication that the MC</w:t>
        </w:r>
      </w:ins>
      <w:ins w:id="111" w:author="Dave C-L" w:date="2017-02-03T14:11:00Z">
        <w:r w:rsidR="00F562EB" w:rsidRPr="00F562EB">
          <w:t xml:space="preserve"> service</w:t>
        </w:r>
      </w:ins>
      <w:ins w:id="112" w:author="Dave C-L" w:date="2016-09-19T15:09:00Z">
        <w:r>
          <w:t xml:space="preserve"> user </w:t>
        </w:r>
        <w:proofErr w:type="gramStart"/>
        <w:r>
          <w:t>is no longer needing</w:t>
        </w:r>
        <w:proofErr w:type="gramEnd"/>
        <w:r>
          <w:t xml:space="preserve"> service from this MC system, for example following the MC</w:t>
        </w:r>
      </w:ins>
      <w:ins w:id="113" w:author="Dave C-L" w:date="2017-02-03T14:11:00Z">
        <w:r w:rsidR="00F562EB" w:rsidRPr="00F562EB">
          <w:t xml:space="preserve"> service</w:t>
        </w:r>
      </w:ins>
      <w:ins w:id="114" w:author="Dave C-L" w:date="2016-09-19T15:09:00Z">
        <w:r>
          <w:t xml:space="preserve"> user </w:t>
        </w:r>
      </w:ins>
      <w:ins w:id="115" w:author="170145" w:date="2017-02-15T13:12:00Z">
        <w:r w:rsidR="00B06F3F">
          <w:t xml:space="preserve">becoming authorized for service </w:t>
        </w:r>
      </w:ins>
      <w:ins w:id="116" w:author="Dave C-L" w:date="2016-09-19T15:09:00Z">
        <w:r>
          <w:t>on either its primary MC system, or another partner MC system</w:t>
        </w:r>
      </w:ins>
      <w:ins w:id="117" w:author="Dave C-L" w:date="2016-09-21T08:58:00Z">
        <w:r w:rsidR="00C404C1">
          <w:t xml:space="preserve">. </w:t>
        </w:r>
      </w:ins>
      <w:ins w:id="118" w:author="Dave C-L" w:date="2016-09-19T15:09:00Z">
        <w:r w:rsidR="00C404C1">
          <w:t>While the MC</w:t>
        </w:r>
      </w:ins>
      <w:ins w:id="119" w:author="Dave C-L" w:date="2017-02-03T14:12:00Z">
        <w:r w:rsidR="00F562EB" w:rsidRPr="00F562EB">
          <w:t xml:space="preserve"> service</w:t>
        </w:r>
      </w:ins>
      <w:ins w:id="120" w:author="Dave C-L" w:date="2016-09-21T09:00:00Z">
        <w:r w:rsidR="00C404C1">
          <w:t xml:space="preserve"> </w:t>
        </w:r>
      </w:ins>
      <w:ins w:id="121" w:author="Dave C-L" w:date="2016-09-19T15:09:00Z">
        <w:r>
          <w:t>user is</w:t>
        </w:r>
      </w:ins>
      <w:ins w:id="122" w:author="Dave C-L" w:date="2016-09-21T09:01:00Z">
        <w:r w:rsidR="00C404C1">
          <w:t xml:space="preserve"> receiving service or</w:t>
        </w:r>
      </w:ins>
      <w:ins w:id="123" w:author="Dave C-L" w:date="2016-09-19T15:09:00Z">
        <w:r>
          <w:t xml:space="preserve"> considered to need service within this MC system, the cached profile could be updated as needed by changes in the local template or </w:t>
        </w:r>
      </w:ins>
      <w:ins w:id="124" w:author="Dave C-L" w:date="2016-09-21T09:01:00Z">
        <w:r w:rsidR="00C404C1">
          <w:t xml:space="preserve">in </w:t>
        </w:r>
      </w:ins>
      <w:ins w:id="125" w:author="Dave C-L" w:date="2016-09-19T15:09:00Z">
        <w:r>
          <w:t>the profile received from the primary system of the MC user.</w:t>
        </w:r>
      </w:ins>
      <w:ins w:id="126" w:author="170145" w:date="2017-02-15T12:46:00Z">
        <w:r w:rsidR="00A57757">
          <w:t xml:space="preserve"> </w:t>
        </w:r>
      </w:ins>
      <w:ins w:id="127" w:author="170145" w:date="2017-02-15T13:01:00Z">
        <w:r w:rsidR="00925442">
          <w:t>T</w:t>
        </w:r>
      </w:ins>
      <w:ins w:id="128" w:author="170145" w:date="2017-02-15T12:46:00Z">
        <w:r w:rsidR="00A57757">
          <w:t>he process by which the cached user profile is synchronised is FFS.</w:t>
        </w:r>
      </w:ins>
    </w:p>
    <w:p w:rsidR="00925442" w:rsidRDefault="00925442" w:rsidP="00213C6D">
      <w:pPr>
        <w:pStyle w:val="NO"/>
        <w:rPr>
          <w:ins w:id="129" w:author="Dave C-L" w:date="2016-09-19T15:09:00Z"/>
        </w:rPr>
      </w:pPr>
      <w:ins w:id="130" w:author="170145" w:date="2017-02-15T13:01:00Z">
        <w:r>
          <w:t>NOTE 3:</w:t>
        </w:r>
        <w:r>
          <w:tab/>
          <w:t>Caching information would enable access to the partner MC system during failure conditions in links between</w:t>
        </w:r>
      </w:ins>
      <w:ins w:id="131" w:author="170145" w:date="2017-02-16T02:13:00Z">
        <w:r w:rsidR="00477274">
          <w:t xml:space="preserve"> the</w:t>
        </w:r>
      </w:ins>
      <w:ins w:id="132" w:author="170145" w:date="2017-02-15T13:01:00Z">
        <w:r>
          <w:t xml:space="preserve"> primary </w:t>
        </w:r>
        <w:r w:rsidR="00477274">
          <w:t>MC system and partner MC system</w:t>
        </w:r>
        <w:r>
          <w:t xml:space="preserve">. However the </w:t>
        </w:r>
      </w:ins>
      <w:ins w:id="133" w:author="170145" w:date="2017-02-15T13:03:00Z">
        <w:r>
          <w:t>application</w:t>
        </w:r>
      </w:ins>
      <w:ins w:id="134" w:author="170145" w:date="2017-02-15T13:01:00Z">
        <w:r>
          <w:t xml:space="preserve"> of this will need to be considered against any </w:t>
        </w:r>
      </w:ins>
      <w:ins w:id="135" w:author="170145" w:date="2017-02-15T13:03:00Z">
        <w:r>
          <w:t>potential consequences of synchronisation errors.</w:t>
        </w:r>
      </w:ins>
    </w:p>
    <w:p w:rsidR="00A57757" w:rsidRDefault="00213C6D" w:rsidP="00213C6D">
      <w:pPr>
        <w:rPr>
          <w:ins w:id="136" w:author="170145" w:date="2017-02-15T12:47:00Z"/>
        </w:rPr>
      </w:pPr>
      <w:ins w:id="137" w:author="Dave C-L" w:date="2016-09-19T15:09:00Z">
        <w:r>
          <w:t>The MC</w:t>
        </w:r>
      </w:ins>
      <w:ins w:id="138" w:author="Dave C-L" w:date="2017-02-03T14:12:00Z">
        <w:r w:rsidR="00F562EB" w:rsidRPr="00F562EB">
          <w:t xml:space="preserve"> service</w:t>
        </w:r>
      </w:ins>
      <w:ins w:id="139" w:author="Dave C-L" w:date="2016-09-19T15:09:00Z">
        <w:r>
          <w:t xml:space="preserve"> user profile that is provided to the partner MC</w:t>
        </w:r>
      </w:ins>
      <w:ins w:id="140" w:author="Dave C-L" w:date="2017-02-03T14:12:00Z">
        <w:r w:rsidR="00F562EB" w:rsidRPr="00F562EB">
          <w:t xml:space="preserve"> service</w:t>
        </w:r>
      </w:ins>
      <w:ins w:id="141" w:author="Dave C-L" w:date="2016-09-19T15:09:00Z">
        <w:r>
          <w:t xml:space="preserve"> server and to the migrating MC</w:t>
        </w:r>
      </w:ins>
      <w:ins w:id="142" w:author="Dave C-L" w:date="2017-02-03T14:12:00Z">
        <w:r w:rsidR="00F562EB" w:rsidRPr="00F562EB">
          <w:t xml:space="preserve"> service </w:t>
        </w:r>
      </w:ins>
      <w:ins w:id="143" w:author="Dave C-L" w:date="2016-09-19T15:09:00Z">
        <w:r>
          <w:t xml:space="preserve">client needs to contain a combination of authorizations from the primary </w:t>
        </w:r>
        <w:r w:rsidRPr="002045DF">
          <w:t xml:space="preserve">system </w:t>
        </w:r>
        <w:r>
          <w:t>of the MC</w:t>
        </w:r>
      </w:ins>
      <w:ins w:id="144" w:author="Dave C-L" w:date="2017-02-03T14:12:00Z">
        <w:r w:rsidR="00F562EB" w:rsidRPr="00F562EB">
          <w:t xml:space="preserve"> service</w:t>
        </w:r>
      </w:ins>
      <w:ins w:id="145" w:author="Dave C-L" w:date="2016-09-19T15:09:00Z">
        <w:r>
          <w:t xml:space="preserve"> user, and the authorizations granted by the partner MC</w:t>
        </w:r>
      </w:ins>
      <w:ins w:id="146" w:author="Dave C-L" w:date="2017-02-03T14:12:00Z">
        <w:r w:rsidR="00F562EB" w:rsidRPr="00F562EB">
          <w:t xml:space="preserve"> service</w:t>
        </w:r>
      </w:ins>
      <w:ins w:id="147" w:author="Dave C-L" w:date="2016-09-19T15:09:00Z">
        <w:r>
          <w:t xml:space="preserve"> system. The partner system configuration management server will request an MC</w:t>
        </w:r>
      </w:ins>
      <w:ins w:id="148" w:author="Dave C-L" w:date="2017-02-03T14:12:00Z">
        <w:r w:rsidR="00F562EB">
          <w:t xml:space="preserve"> </w:t>
        </w:r>
        <w:r w:rsidR="00F562EB" w:rsidRPr="00F562EB">
          <w:t xml:space="preserve">service </w:t>
        </w:r>
      </w:ins>
      <w:ins w:id="149" w:author="Dave C-L" w:date="2016-09-19T15:09:00Z">
        <w:r>
          <w:t>user profile for the MC</w:t>
        </w:r>
      </w:ins>
      <w:ins w:id="150" w:author="Dave C-L" w:date="2017-02-03T14:12:00Z">
        <w:r w:rsidR="00F562EB" w:rsidRPr="00F562EB">
          <w:t xml:space="preserve"> service</w:t>
        </w:r>
      </w:ins>
      <w:ins w:id="151" w:author="Dave C-L" w:date="2016-09-19T15:09:00Z">
        <w:r>
          <w:t xml:space="preserve"> user from the primary system configuration management server</w:t>
        </w:r>
      </w:ins>
      <w:ins w:id="152" w:author="Dave C-L" w:date="2016-09-21T08:58:00Z">
        <w:r w:rsidR="00C404C1">
          <w:t xml:space="preserve">. </w:t>
        </w:r>
      </w:ins>
      <w:ins w:id="153" w:author="Dave C-L" w:date="2016-09-19T15:09:00Z">
        <w:r>
          <w:t xml:space="preserve">The reference point on Figure 1 above is </w:t>
        </w:r>
        <w:r w:rsidR="00C404C1">
          <w:t>shown as CSCM-</w:t>
        </w:r>
      </w:ins>
      <w:ins w:id="154" w:author="Dave C-L" w:date="2016-09-21T09:02:00Z">
        <w:r w:rsidR="00C404C1">
          <w:t>x</w:t>
        </w:r>
      </w:ins>
      <w:ins w:id="155" w:author="Dave C-L" w:date="2016-09-19T15:09:00Z">
        <w:r w:rsidR="00C404C1">
          <w:t xml:space="preserve"> (CSC for Migration </w:t>
        </w:r>
      </w:ins>
      <w:ins w:id="156" w:author="Dave C-L" w:date="2016-09-21T09:02:00Z">
        <w:r w:rsidR="00C404C1">
          <w:t>x</w:t>
        </w:r>
      </w:ins>
      <w:ins w:id="157" w:author="Dave C-L" w:date="2016-09-19T15:09:00Z">
        <w:r>
          <w:t>)</w:t>
        </w:r>
      </w:ins>
      <w:ins w:id="158" w:author="Dave C-L" w:date="2016-09-21T08:58:00Z">
        <w:r w:rsidR="00C404C1">
          <w:t xml:space="preserve">. </w:t>
        </w:r>
      </w:ins>
    </w:p>
    <w:p w:rsidR="00000000" w:rsidRDefault="00A57757">
      <w:pPr>
        <w:pStyle w:val="EditorsNote"/>
        <w:rPr>
          <w:ins w:id="159" w:author="170145" w:date="2017-02-15T12:47:00Z"/>
        </w:rPr>
        <w:pPrChange w:id="160" w:author="170145" w:date="2017-02-15T12:49:00Z">
          <w:pPr/>
        </w:pPrChange>
      </w:pPr>
      <w:ins w:id="161" w:author="170145" w:date="2017-02-15T12:47:00Z">
        <w:r>
          <w:t>Editor's note:</w:t>
        </w:r>
        <w:r>
          <w:tab/>
          <w:t xml:space="preserve">It is FFS whether CSCM-x provides connection between the configuration management server in the partner </w:t>
        </w:r>
      </w:ins>
      <w:ins w:id="162" w:author="170145" w:date="2017-02-15T12:48:00Z">
        <w:r>
          <w:t xml:space="preserve">MC </w:t>
        </w:r>
      </w:ins>
      <w:ins w:id="163" w:author="170145" w:date="2017-02-15T12:47:00Z">
        <w:r>
          <w:t xml:space="preserve">system and the configuration management server in the primary MC system, </w:t>
        </w:r>
      </w:ins>
      <w:ins w:id="164" w:author="170145" w:date="2017-02-15T12:48:00Z">
        <w:r>
          <w:t>or whether it provides connection from the configuration management server in the partner MC system and the user configuration database in the primary MC system.</w:t>
        </w:r>
      </w:ins>
    </w:p>
    <w:p w:rsidR="00213C6D" w:rsidRDefault="00213C6D" w:rsidP="00213C6D">
      <w:pPr>
        <w:rPr>
          <w:ins w:id="165" w:author="Dave C-L" w:date="2016-09-19T15:09:00Z"/>
        </w:rPr>
      </w:pPr>
      <w:ins w:id="166" w:author="Dave C-L" w:date="2016-09-19T15:09:00Z">
        <w:r>
          <w:t>The primary system will provide one or more user profiles for that MC</w:t>
        </w:r>
      </w:ins>
      <w:ins w:id="167" w:author="Dave C-L" w:date="2017-02-03T14:12:00Z">
        <w:r w:rsidR="00F562EB" w:rsidRPr="00F562EB">
          <w:t xml:space="preserve"> service</w:t>
        </w:r>
      </w:ins>
      <w:ins w:id="168" w:author="Dave C-L" w:date="2016-09-19T15:09:00Z">
        <w:r>
          <w:t xml:space="preserve"> user to the partner MC system configuration management server.</w:t>
        </w:r>
      </w:ins>
    </w:p>
    <w:p w:rsidR="00000000" w:rsidRDefault="00ED2710">
      <w:pPr>
        <w:pStyle w:val="EditorsNote"/>
        <w:rPr>
          <w:ins w:id="169" w:author="Dave C-L" w:date="2017-02-03T13:47:00Z"/>
        </w:rPr>
        <w:pPrChange w:id="170" w:author="Dave C-L" w:date="2017-02-03T13:47:00Z">
          <w:pPr/>
        </w:pPrChange>
      </w:pPr>
      <w:ins w:id="171" w:author="Dave C-L" w:date="2017-02-03T13:47:00Z">
        <w:r>
          <w:t xml:space="preserve">Editor's note: </w:t>
        </w:r>
        <w:r>
          <w:tab/>
          <w:t>T</w:t>
        </w:r>
        <w:r w:rsidRPr="00ED2710">
          <w:t xml:space="preserve">he interaction between the configuration management server in the partner system, the </w:t>
        </w:r>
      </w:ins>
      <w:ins w:id="172" w:author="170145" w:date="2017-02-15T12:53:00Z">
        <w:r w:rsidR="00A57757">
          <w:t xml:space="preserve">user database </w:t>
        </w:r>
      </w:ins>
      <w:ins w:id="173" w:author="Dave C-L" w:date="2017-02-03T13:47:00Z">
        <w:r w:rsidRPr="00ED2710">
          <w:t>in the primary system and the MC</w:t>
        </w:r>
      </w:ins>
      <w:ins w:id="174" w:author="Dave C-L" w:date="2017-02-03T14:13:00Z">
        <w:r w:rsidR="00F562EB" w:rsidRPr="00F562EB">
          <w:t xml:space="preserve"> service</w:t>
        </w:r>
      </w:ins>
      <w:ins w:id="175" w:author="Dave C-L" w:date="2017-02-03T13:47:00Z">
        <w:r w:rsidRPr="00ED2710">
          <w:t xml:space="preserve"> server in generating the combiner user profile is FFS</w:t>
        </w:r>
      </w:ins>
    </w:p>
    <w:p w:rsidR="00213C6D" w:rsidRDefault="00213C6D" w:rsidP="00213C6D">
      <w:pPr>
        <w:rPr>
          <w:ins w:id="176" w:author="Dave C-L" w:date="2016-09-19T15:09:00Z"/>
        </w:rPr>
      </w:pPr>
      <w:ins w:id="177" w:author="Dave C-L" w:date="2016-09-19T15:09:00Z">
        <w:r>
          <w:t>It is expected that there will be specific profiles for migration defined for each MC service user, and these will be different to the profiles used by the MC service user when receiving service in the primary MC system</w:t>
        </w:r>
      </w:ins>
      <w:ins w:id="178" w:author="Dave C-L" w:date="2016-09-21T08:58:00Z">
        <w:r w:rsidR="00C404C1">
          <w:t xml:space="preserve">. </w:t>
        </w:r>
      </w:ins>
      <w:ins w:id="179" w:author="Dave C-L" w:date="2016-09-19T15:09:00Z">
        <w:r>
          <w:t xml:space="preserve">For example, the list of MC service groups accessible may be different, </w:t>
        </w:r>
      </w:ins>
      <w:ins w:id="180" w:author="Dave C-L" w:date="2017-02-03T14:18:00Z">
        <w:r w:rsidR="00F73981">
          <w:t>such that</w:t>
        </w:r>
      </w:ins>
      <w:ins w:id="181" w:author="Dave C-L" w:date="2016-09-19T15:09:00Z">
        <w:r>
          <w:t xml:space="preserve"> some of the MC service groups available to the MC service user when in the primary system may not be available</w:t>
        </w:r>
      </w:ins>
      <w:ins w:id="182" w:author="Dave C-L" w:date="2016-09-21T09:02:00Z">
        <w:r w:rsidR="00C404C1">
          <w:t xml:space="preserve"> to that MC service user</w:t>
        </w:r>
      </w:ins>
      <w:ins w:id="183" w:author="Dave C-L" w:date="2016-09-19T15:09:00Z">
        <w:r>
          <w:t xml:space="preserve"> in the partner MC system</w:t>
        </w:r>
      </w:ins>
      <w:ins w:id="184" w:author="Dave C-L" w:date="2016-09-21T08:58:00Z">
        <w:r w:rsidR="00C404C1">
          <w:t xml:space="preserve">. </w:t>
        </w:r>
      </w:ins>
      <w:ins w:id="185" w:author="170145" w:date="2017-02-16T02:13:00Z">
        <w:r w:rsidR="00477274">
          <w:t>O</w:t>
        </w:r>
      </w:ins>
      <w:ins w:id="186" w:author="Dave C-L" w:date="2016-09-19T15:09:00Z">
        <w:r>
          <w:t>perations such as group regrouping may not be permissible in the partner MC system.</w:t>
        </w:r>
      </w:ins>
    </w:p>
    <w:p w:rsidR="00213C6D" w:rsidRDefault="00213C6D" w:rsidP="00213C6D">
      <w:pPr>
        <w:rPr>
          <w:ins w:id="187" w:author="Dave C-L" w:date="2016-09-19T15:09:00Z"/>
        </w:rPr>
      </w:pPr>
      <w:ins w:id="188" w:author="Dave C-L" w:date="2016-09-19T15:09:00Z">
        <w:r>
          <w:t>The partner MC system configuration management server receive</w:t>
        </w:r>
      </w:ins>
      <w:ins w:id="189" w:author="170145" w:date="2017-02-16T02:14:00Z">
        <w:r w:rsidR="00477274">
          <w:t>s</w:t>
        </w:r>
      </w:ins>
      <w:ins w:id="190" w:author="Dave C-L" w:date="2016-09-19T15:09:00Z">
        <w:r>
          <w:t xml:space="preserve"> the profile(s) from the primary MC system</w:t>
        </w:r>
      </w:ins>
      <w:ins w:id="191" w:author="Dave C-L" w:date="2016-09-21T08:58:00Z">
        <w:r w:rsidR="00C404C1">
          <w:t xml:space="preserve">. </w:t>
        </w:r>
      </w:ins>
    </w:p>
    <w:p w:rsidR="00213C6D" w:rsidRDefault="00213C6D" w:rsidP="00213C6D">
      <w:pPr>
        <w:rPr>
          <w:ins w:id="192" w:author="Dave C-L" w:date="2016-09-19T15:09:00Z"/>
        </w:rPr>
      </w:pPr>
      <w:ins w:id="193" w:author="Dave C-L" w:date="2016-09-19T15:09:00Z">
        <w:r>
          <w:t>The partner system MC</w:t>
        </w:r>
      </w:ins>
      <w:ins w:id="194" w:author="Dave C-L" w:date="2017-02-03T14:13:00Z">
        <w:r w:rsidR="00F562EB" w:rsidRPr="00F562EB">
          <w:t xml:space="preserve"> service</w:t>
        </w:r>
      </w:ins>
      <w:ins w:id="195" w:author="Dave C-L" w:date="2016-09-19T15:09:00Z">
        <w:r>
          <w:t xml:space="preserve"> user database will be configured with templates which are to be applied to the user profiles for migrating MC</w:t>
        </w:r>
      </w:ins>
      <w:ins w:id="196" w:author="Dave C-L" w:date="2017-02-03T14:13:00Z">
        <w:r w:rsidR="00F562EB" w:rsidRPr="00F562EB">
          <w:t xml:space="preserve"> service</w:t>
        </w:r>
      </w:ins>
      <w:ins w:id="197" w:author="Dave C-L" w:date="2016-09-19T15:09:00Z">
        <w:r>
          <w:t xml:space="preserve"> users, and will provide these templates to the partner MC system configuration management server</w:t>
        </w:r>
      </w:ins>
      <w:ins w:id="198" w:author="Dave C-L" w:date="2016-09-21T08:58:00Z">
        <w:r w:rsidR="00C404C1">
          <w:t xml:space="preserve">. </w:t>
        </w:r>
      </w:ins>
      <w:ins w:id="199" w:author="Dave C-L" w:date="2016-09-19T15:09:00Z">
        <w:r>
          <w:t>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ins>
      <w:ins w:id="200" w:author="Dave C-L" w:date="2017-02-03T14:13:00Z">
        <w:r w:rsidR="00F562EB" w:rsidRPr="00F562EB">
          <w:t xml:space="preserve"> service</w:t>
        </w:r>
      </w:ins>
      <w:ins w:id="201" w:author="Dave C-L" w:date="2016-09-19T15:09:00Z">
        <w:r>
          <w:t xml:space="preserve"> ID of the visiting MC user</w:t>
        </w:r>
      </w:ins>
      <w:ins w:id="202" w:author="Dave C-L" w:date="2016-09-21T08:58:00Z">
        <w:r w:rsidR="00C404C1">
          <w:t xml:space="preserve">. </w:t>
        </w:r>
      </w:ins>
      <w:ins w:id="203" w:author="Dave C-L" w:date="2016-09-19T15:09:00Z">
        <w:r>
          <w:t>The partner MC system configuration management server will combine the user profile(s) from the primary system of the migrating MC user with the appropriate template to produce the user profile(s) that will be used by the MC user while migrating</w:t>
        </w:r>
      </w:ins>
      <w:ins w:id="204" w:author="Dave C-L" w:date="2016-09-21T08:58:00Z">
        <w:r w:rsidR="00C404C1">
          <w:t xml:space="preserve">. </w:t>
        </w:r>
      </w:ins>
      <w:ins w:id="205" w:author="Dave C-L" w:date="2016-09-19T15:09:00Z">
        <w:r>
          <w:t>The combined user profile(s) will be sent to the MC</w:t>
        </w:r>
      </w:ins>
      <w:ins w:id="206" w:author="Dave C-L" w:date="2017-02-03T14:13:00Z">
        <w:r w:rsidR="00F562EB" w:rsidRPr="00F562EB">
          <w:t xml:space="preserve"> service</w:t>
        </w:r>
      </w:ins>
      <w:ins w:id="207" w:author="Dave C-L" w:date="2016-09-19T15:09:00Z">
        <w:r>
          <w:t xml:space="preserve"> user database.</w:t>
        </w:r>
      </w:ins>
    </w:p>
    <w:p w:rsidR="00213C6D" w:rsidRDefault="00213C6D" w:rsidP="00213C6D">
      <w:pPr>
        <w:rPr>
          <w:ins w:id="208" w:author="170145" w:date="2017-02-16T02:14:00Z"/>
        </w:rPr>
      </w:pPr>
      <w:ins w:id="209" w:author="Dave C-L" w:date="2016-09-19T15:09:00Z">
        <w:r>
          <w:t xml:space="preserve">Following </w:t>
        </w:r>
      </w:ins>
      <w:ins w:id="210" w:author="170145" w:date="2017-02-15T12:54:00Z">
        <w:r w:rsidR="00A57757">
          <w:t xml:space="preserve">service authorization </w:t>
        </w:r>
      </w:ins>
      <w:ins w:id="211" w:author="Dave C-L" w:date="2016-09-19T15:09:00Z">
        <w:r>
          <w:t>with the partner MC</w:t>
        </w:r>
      </w:ins>
      <w:ins w:id="212" w:author="Dave C-L" w:date="2017-02-03T14:13:00Z">
        <w:r w:rsidR="00F562EB" w:rsidRPr="00F562EB">
          <w:t xml:space="preserve"> service</w:t>
        </w:r>
      </w:ins>
      <w:ins w:id="213" w:author="Dave C-L" w:date="2016-09-19T15:09:00Z">
        <w:r>
          <w:t xml:space="preserve"> server, the MC</w:t>
        </w:r>
      </w:ins>
      <w:ins w:id="214" w:author="Dave C-L" w:date="2017-02-03T14:14:00Z">
        <w:r w:rsidR="00F562EB" w:rsidRPr="00F562EB">
          <w:t xml:space="preserve"> service</w:t>
        </w:r>
      </w:ins>
      <w:ins w:id="215" w:author="Dave C-L" w:date="2016-09-19T15:09:00Z">
        <w:r>
          <w:t xml:space="preserve"> client requests and is provided with the MC</w:t>
        </w:r>
      </w:ins>
      <w:ins w:id="216" w:author="Dave C-L" w:date="2017-02-03T14:14:00Z">
        <w:r w:rsidR="00F562EB" w:rsidRPr="00F562EB">
          <w:t xml:space="preserve"> service</w:t>
        </w:r>
      </w:ins>
      <w:ins w:id="217" w:author="Dave C-L" w:date="2016-09-19T15:09:00Z">
        <w:r>
          <w:t xml:space="preserve"> user profile(s) for use in that partner system during migrated service from the partner MC system configuration management server.</w:t>
        </w:r>
      </w:ins>
    </w:p>
    <w:p w:rsidR="00477274" w:rsidRDefault="00477274" w:rsidP="00477274">
      <w:pPr>
        <w:pStyle w:val="NO"/>
        <w:rPr>
          <w:ins w:id="218" w:author="Dave C-L" w:date="2016-09-19T15:09:00Z"/>
        </w:rPr>
        <w:pPrChange w:id="219" w:author="170145" w:date="2017-02-16T02:15:00Z">
          <w:pPr/>
        </w:pPrChange>
      </w:pPr>
      <w:ins w:id="220" w:author="170145" w:date="2017-02-16T02:14:00Z">
        <w:r>
          <w:t>NOTE</w:t>
        </w:r>
      </w:ins>
      <w:ins w:id="221" w:author="170145" w:date="2017-02-16T02:21:00Z">
        <w:r>
          <w:t xml:space="preserve"> 4</w:t>
        </w:r>
      </w:ins>
      <w:ins w:id="222" w:author="170145" w:date="2017-02-16T02:14:00Z">
        <w:r>
          <w:t>:</w:t>
        </w:r>
        <w:r>
          <w:tab/>
          <w:t xml:space="preserve">A mechanism may be needed whereby the MC service client can verify that </w:t>
        </w:r>
      </w:ins>
      <w:ins w:id="223" w:author="170145" w:date="2017-02-16T02:15:00Z">
        <w:r>
          <w:t xml:space="preserve">MC service </w:t>
        </w:r>
      </w:ins>
      <w:ins w:id="224" w:author="170145" w:date="2017-02-16T02:14:00Z">
        <w:r>
          <w:t xml:space="preserve">user profiles are valid for use on the currently serving MC </w:t>
        </w:r>
        <w:proofErr w:type="spellStart"/>
        <w:r>
          <w:t>syste</w:t>
        </w:r>
        <w:proofErr w:type="spellEnd"/>
        <w:r>
          <w:t>.</w:t>
        </w:r>
      </w:ins>
    </w:p>
    <w:p w:rsidR="00213C6D" w:rsidRDefault="00213C6D" w:rsidP="00213C6D">
      <w:pPr>
        <w:rPr>
          <w:ins w:id="225" w:author="Dave C-L" w:date="2016-09-19T15:09:00Z"/>
        </w:rPr>
      </w:pPr>
      <w:ins w:id="226" w:author="Dave C-L" w:date="2016-09-19T15:09:00Z">
        <w:r>
          <w:t>The template applied in the partner system to modify the user profile received from the primary system of the MC user may include modifications such as:</w:t>
        </w:r>
      </w:ins>
    </w:p>
    <w:p w:rsidR="00213C6D" w:rsidRDefault="00213C6D" w:rsidP="00213C6D">
      <w:pPr>
        <w:pStyle w:val="B1"/>
        <w:rPr>
          <w:ins w:id="227" w:author="Dave C-L" w:date="2016-09-19T15:09:00Z"/>
        </w:rPr>
      </w:pPr>
      <w:ins w:id="228" w:author="Dave C-L" w:date="2016-09-19T15:09:00Z">
        <w:r>
          <w:t>-</w:t>
        </w:r>
        <w:r>
          <w:tab/>
          <w:t>Restriction for access to certain MC service groups</w:t>
        </w:r>
      </w:ins>
    </w:p>
    <w:p w:rsidR="00213C6D" w:rsidRDefault="00213C6D" w:rsidP="00213C6D">
      <w:pPr>
        <w:pStyle w:val="B1"/>
        <w:rPr>
          <w:ins w:id="229" w:author="Dave C-L" w:date="2016-09-19T15:09:00Z"/>
        </w:rPr>
      </w:pPr>
      <w:ins w:id="230" w:author="Dave C-L" w:date="2016-09-19T15:09:00Z">
        <w:r>
          <w:t>-</w:t>
        </w:r>
        <w:r>
          <w:tab/>
          <w:t xml:space="preserve">Addition of further MC service groups provisioned with the partner MC system for </w:t>
        </w:r>
      </w:ins>
      <w:ins w:id="231" w:author="Dave C-L" w:date="2016-09-21T09:06:00Z">
        <w:r w:rsidR="00AE1D47">
          <w:t>specific</w:t>
        </w:r>
      </w:ins>
      <w:ins w:id="232" w:author="Dave C-L" w:date="2016-09-19T15:09:00Z">
        <w:r>
          <w:t xml:space="preserve"> operational functions such as mutual aid</w:t>
        </w:r>
      </w:ins>
    </w:p>
    <w:p w:rsidR="00213C6D" w:rsidRDefault="00213C6D" w:rsidP="00213C6D">
      <w:pPr>
        <w:pStyle w:val="B1"/>
        <w:rPr>
          <w:ins w:id="233" w:author="Dave C-L" w:date="2016-09-19T15:09:00Z"/>
        </w:rPr>
      </w:pPr>
      <w:ins w:id="234" w:author="Dave C-L" w:date="2016-09-19T15:09:00Z">
        <w:r>
          <w:t>-</w:t>
        </w:r>
        <w:r>
          <w:tab/>
          <w:t>Modification or replacement of configured user priority with an appropriate priority for use within the partner system.</w:t>
        </w:r>
      </w:ins>
    </w:p>
    <w:p w:rsidR="00213C6D" w:rsidRDefault="00213C6D" w:rsidP="00213C6D">
      <w:pPr>
        <w:pStyle w:val="B1"/>
        <w:rPr>
          <w:ins w:id="235" w:author="Dave C-L" w:date="2016-09-19T15:09:00Z"/>
        </w:rPr>
      </w:pPr>
      <w:ins w:id="236" w:author="Dave C-L" w:date="2016-09-19T15:09:00Z">
        <w:r>
          <w:lastRenderedPageBreak/>
          <w:t>-</w:t>
        </w:r>
        <w:r>
          <w:tab/>
          <w:t>Restriction of use of certain functions based on security policy, e.g. authorisation to obtain presence list, authorisation to override current talking party, authorisation to invoke enable/disable.</w:t>
        </w:r>
      </w:ins>
    </w:p>
    <w:p w:rsidR="00213C6D" w:rsidRDefault="00213C6D" w:rsidP="00213C6D">
      <w:pPr>
        <w:pStyle w:val="B1"/>
        <w:rPr>
          <w:ins w:id="237" w:author="Dave C-L" w:date="2016-09-19T15:09:00Z"/>
        </w:rPr>
      </w:pPr>
      <w:ins w:id="238" w:author="Dave C-L" w:date="2016-09-19T15:09:00Z">
        <w:r>
          <w:t>-</w:t>
        </w:r>
        <w:r>
          <w:tab/>
          <w:t>Limitations on geographical area of operation</w:t>
        </w:r>
      </w:ins>
    </w:p>
    <w:p w:rsidR="00213C6D" w:rsidRDefault="00213C6D" w:rsidP="00213C6D">
      <w:pPr>
        <w:rPr>
          <w:ins w:id="239" w:author="Dave C-L" w:date="2016-09-19T15:09:00Z"/>
        </w:rPr>
      </w:pPr>
    </w:p>
    <w:p w:rsidR="00213C6D" w:rsidRDefault="00213C6D" w:rsidP="00213C6D">
      <w:pPr>
        <w:pStyle w:val="Heading3"/>
        <w:rPr>
          <w:ins w:id="240" w:author="Dave C-L" w:date="2016-09-19T15:09:00Z"/>
        </w:rPr>
      </w:pPr>
      <w:bookmarkStart w:id="241" w:name="_Toc448480872"/>
      <w:bookmarkStart w:id="242" w:name="_Toc458073725"/>
      <w:proofErr w:type="gramStart"/>
      <w:ins w:id="243" w:author="Dave C-L" w:date="2016-09-19T15:09:00Z">
        <w:r>
          <w:t>6.x.x</w:t>
        </w:r>
        <w:proofErr w:type="gramEnd"/>
        <w:r>
          <w:tab/>
          <w:t>Impacts on existing nodes and functionality</w:t>
        </w:r>
        <w:bookmarkEnd w:id="241"/>
        <w:bookmarkEnd w:id="242"/>
      </w:ins>
    </w:p>
    <w:p w:rsidR="00213C6D" w:rsidRDefault="00213C6D" w:rsidP="00213C6D">
      <w:pPr>
        <w:rPr>
          <w:ins w:id="244" w:author="Dave C-L" w:date="2016-09-19T15:09:00Z"/>
        </w:rPr>
      </w:pPr>
      <w:ins w:id="245" w:author="Dave C-L" w:date="2016-09-19T15:09:00Z">
        <w:r>
          <w:t xml:space="preserve">The configuration management server </w:t>
        </w:r>
      </w:ins>
      <w:ins w:id="246" w:author="170145" w:date="2017-02-15T12:55:00Z">
        <w:r w:rsidR="00A57757">
          <w:t xml:space="preserve">in the partner MC system </w:t>
        </w:r>
      </w:ins>
      <w:ins w:id="247" w:author="Dave C-L" w:date="2016-09-19T15:09:00Z">
        <w:r>
          <w:t>will need to support an additional reference point, CSCM-</w:t>
        </w:r>
      </w:ins>
      <w:ins w:id="248" w:author="Dave C-L" w:date="2016-09-21T09:06:00Z">
        <w:r w:rsidR="00AE1D47">
          <w:t>x</w:t>
        </w:r>
      </w:ins>
      <w:ins w:id="249" w:author="Dave C-L" w:date="2016-09-19T15:09:00Z">
        <w:r>
          <w:t xml:space="preserve">, for communication with </w:t>
        </w:r>
      </w:ins>
      <w:ins w:id="250" w:author="170145" w:date="2017-02-15T12:55:00Z">
        <w:r w:rsidR="00A57757">
          <w:t xml:space="preserve">the relevant </w:t>
        </w:r>
      </w:ins>
      <w:ins w:id="251" w:author="Dave C-L" w:date="2016-09-19T15:09:00Z">
        <w:r>
          <w:t xml:space="preserve">server in </w:t>
        </w:r>
      </w:ins>
      <w:ins w:id="252" w:author="170145" w:date="2017-02-15T12:55:00Z">
        <w:r w:rsidR="00A57757">
          <w:t>primary</w:t>
        </w:r>
      </w:ins>
      <w:ins w:id="253" w:author="Dave C-L" w:date="2016-09-19T15:09:00Z">
        <w:r>
          <w:t xml:space="preserve"> MC systems to support migrated MC user profiles.</w:t>
        </w:r>
      </w:ins>
    </w:p>
    <w:p w:rsidR="00477274" w:rsidRDefault="00477274" w:rsidP="00213C6D">
      <w:pPr>
        <w:rPr>
          <w:ins w:id="254" w:author="170145" w:date="2017-02-16T02:16:00Z"/>
        </w:rPr>
      </w:pPr>
      <w:ins w:id="255" w:author="170145" w:date="2017-02-16T02:16:00Z">
        <w:r w:rsidRPr="00477274">
          <w:t>The configuration management client will need to support an additional reference point, CSC-Y, for communication with the relevant configuration management servers in all partner MC systems to support migrated MC user profiles.</w:t>
        </w:r>
      </w:ins>
    </w:p>
    <w:p w:rsidR="00213C6D" w:rsidRDefault="00213C6D" w:rsidP="00213C6D">
      <w:pPr>
        <w:rPr>
          <w:ins w:id="256" w:author="Dave C-L" w:date="2016-09-19T15:09:00Z"/>
        </w:rPr>
      </w:pPr>
      <w:ins w:id="257" w:author="Dave C-L" w:date="2016-09-19T15:09:00Z">
        <w:r>
          <w:t>The MC</w:t>
        </w:r>
      </w:ins>
      <w:ins w:id="258" w:author="Dave C-L" w:date="2017-02-03T14:14:00Z">
        <w:r w:rsidR="00F562EB" w:rsidRPr="00F562EB">
          <w:t xml:space="preserve"> service</w:t>
        </w:r>
      </w:ins>
      <w:ins w:id="259" w:author="Dave C-L" w:date="2016-09-19T15:09:00Z">
        <w:r>
          <w:t xml:space="preserve"> user database</w:t>
        </w:r>
      </w:ins>
      <w:ins w:id="260" w:author="170145" w:date="2017-02-15T12:56:00Z">
        <w:r w:rsidR="00A57757">
          <w:t xml:space="preserve"> </w:t>
        </w:r>
      </w:ins>
      <w:ins w:id="261" w:author="Dave C-L" w:date="2016-09-19T15:09:00Z">
        <w:r>
          <w:t>will need to support templates to modify the user profiles of migrated users from partner MC systems.</w:t>
        </w:r>
      </w:ins>
    </w:p>
    <w:p w:rsidR="00213C6D" w:rsidRDefault="00213C6D" w:rsidP="00213C6D">
      <w:pPr>
        <w:rPr>
          <w:ins w:id="262" w:author="Dave C-L" w:date="2016-09-19T15:09:00Z"/>
        </w:rPr>
      </w:pPr>
      <w:ins w:id="263" w:author="Dave C-L" w:date="2016-09-19T15:09:00Z">
        <w:r>
          <w:t>The configuration management server will need to support the generation of profiles for migrated MC users from user profiles provided from the primary systems of those MC users and the modification templates.</w:t>
        </w:r>
      </w:ins>
    </w:p>
    <w:p w:rsidR="00213C6D" w:rsidRDefault="00213C6D" w:rsidP="00213C6D">
      <w:pPr>
        <w:pStyle w:val="Heading3"/>
        <w:rPr>
          <w:ins w:id="264" w:author="170145" w:date="2017-02-15T13:06:00Z"/>
        </w:rPr>
      </w:pPr>
      <w:bookmarkStart w:id="265" w:name="_Toc448480873"/>
      <w:bookmarkStart w:id="266" w:name="_Toc458073726"/>
      <w:proofErr w:type="gramStart"/>
      <w:ins w:id="267" w:author="Dave C-L" w:date="2016-09-19T15:09:00Z">
        <w:r>
          <w:t>6.x.x</w:t>
        </w:r>
        <w:proofErr w:type="gramEnd"/>
        <w:r>
          <w:tab/>
          <w:t>Solution Evaluation</w:t>
        </w:r>
      </w:ins>
      <w:bookmarkEnd w:id="265"/>
      <w:bookmarkEnd w:id="266"/>
    </w:p>
    <w:p w:rsidR="00000000" w:rsidRDefault="00925442">
      <w:pPr>
        <w:rPr>
          <w:ins w:id="268" w:author="170145" w:date="2017-02-15T13:08:00Z"/>
        </w:rPr>
        <w:pPrChange w:id="269" w:author="170145" w:date="2017-02-15T13:06:00Z">
          <w:pPr>
            <w:pStyle w:val="Heading3"/>
          </w:pPr>
        </w:pPrChange>
      </w:pPr>
      <w:ins w:id="270" w:author="170145" w:date="2017-02-15T13:06:00Z">
        <w:r>
          <w:t xml:space="preserve">This solution allows a migrated MC service client to receive user configuration information in the partner MC system of that MC client, and allows the partner MC system to modify the </w:t>
        </w:r>
      </w:ins>
      <w:ins w:id="271" w:author="170145" w:date="2017-02-15T13:07:00Z">
        <w:r>
          <w:t>user configuration information</w:t>
        </w:r>
      </w:ins>
      <w:ins w:id="272" w:author="170145" w:date="2017-02-15T13:08:00Z">
        <w:r>
          <w:t xml:space="preserve"> according to local policy.</w:t>
        </w:r>
      </w:ins>
    </w:p>
    <w:p w:rsidR="00000000" w:rsidRDefault="00925442">
      <w:pPr>
        <w:rPr>
          <w:ins w:id="273" w:author="170145" w:date="2017-02-15T13:08:00Z"/>
        </w:rPr>
        <w:pPrChange w:id="274" w:author="170145" w:date="2017-02-15T13:06:00Z">
          <w:pPr>
            <w:pStyle w:val="Heading3"/>
          </w:pPr>
        </w:pPrChange>
      </w:pPr>
      <w:ins w:id="275" w:author="170145" w:date="2017-02-15T13:08:00Z">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ins>
    </w:p>
    <w:p w:rsidR="00477274" w:rsidRDefault="00925442">
      <w:pPr>
        <w:rPr>
          <w:ins w:id="276" w:author="Dave C-L" w:date="2016-09-19T15:09:00Z"/>
          <w:rPrChange w:id="277" w:author="170145" w:date="2017-02-15T13:06:00Z">
            <w:rPr>
              <w:ins w:id="278" w:author="Dave C-L" w:date="2016-09-19T15:09:00Z"/>
            </w:rPr>
          </w:rPrChange>
        </w:rPr>
        <w:pPrChange w:id="279" w:author="170145" w:date="2017-02-15T13:06:00Z">
          <w:pPr>
            <w:pStyle w:val="Heading3"/>
          </w:pPr>
        </w:pPrChange>
      </w:pPr>
      <w:ins w:id="280" w:author="170145" w:date="2017-02-15T13:09:00Z">
        <w:r>
          <w:t xml:space="preserve">Allowing the partner MC system to perform the final configuration protects the partner MC system </w:t>
        </w:r>
        <w:r w:rsidR="005135EB">
          <w:t>against clients with a configuration</w:t>
        </w:r>
      </w:ins>
      <w:ins w:id="281" w:author="170145" w:date="2017-02-15T13:10:00Z">
        <w:r w:rsidR="005135EB">
          <w:t xml:space="preserve"> </w:t>
        </w:r>
      </w:ins>
      <w:ins w:id="282" w:author="170145" w:date="2017-02-16T02:17:00Z">
        <w:r w:rsidR="00477274">
          <w:t>that</w:t>
        </w:r>
      </w:ins>
      <w:ins w:id="283" w:author="170145" w:date="2017-02-15T13:10:00Z">
        <w:r w:rsidR="005135EB">
          <w:t xml:space="preserve"> conflicts with policies within the partner system. However the migrating MC service user is exposed </w:t>
        </w:r>
      </w:ins>
      <w:ins w:id="284" w:author="170145" w:date="2017-02-16T02:17:00Z">
        <w:r w:rsidR="00477274">
          <w:t xml:space="preserve">directly </w:t>
        </w:r>
      </w:ins>
      <w:ins w:id="285" w:author="170145" w:date="2017-02-15T13:10:00Z">
        <w:r w:rsidR="005135EB">
          <w:t xml:space="preserve">to the partner </w:t>
        </w:r>
      </w:ins>
      <w:ins w:id="286" w:author="170145" w:date="2017-02-15T13:11:00Z">
        <w:r w:rsidR="005135EB">
          <w:t xml:space="preserve">MC </w:t>
        </w:r>
      </w:ins>
      <w:ins w:id="287" w:author="170145" w:date="2017-02-15T13:10:00Z">
        <w:r w:rsidR="005135EB">
          <w:t>system</w:t>
        </w:r>
      </w:ins>
      <w:ins w:id="288" w:author="170145" w:date="2017-02-16T02:17:00Z">
        <w:r w:rsidR="00477274">
          <w:t>'s configuration management server</w:t>
        </w:r>
      </w:ins>
      <w:ins w:id="289" w:author="170145" w:date="2017-02-15T13:10:00Z">
        <w:r w:rsidR="005135EB">
          <w:t xml:space="preserve"> for configuration information valid in that partner system and </w:t>
        </w:r>
      </w:ins>
      <w:ins w:id="290" w:author="170145" w:date="2017-02-16T02:18:00Z">
        <w:r w:rsidR="00477274">
          <w:t xml:space="preserve">therefore there needs </w:t>
        </w:r>
      </w:ins>
      <w:ins w:id="291" w:author="170145" w:date="2017-02-15T13:10:00Z">
        <w:r w:rsidR="005135EB">
          <w:t xml:space="preserve">to </w:t>
        </w:r>
      </w:ins>
      <w:ins w:id="292" w:author="170145" w:date="2017-02-16T02:18:00Z">
        <w:r w:rsidR="00477274">
          <w:t>be</w:t>
        </w:r>
      </w:ins>
      <w:ins w:id="293" w:author="170145" w:date="2017-02-15T13:10:00Z">
        <w:r w:rsidR="005135EB">
          <w:t xml:space="preserve"> an appropriate level of trust with </w:t>
        </w:r>
      </w:ins>
      <w:ins w:id="294" w:author="170145" w:date="2017-02-16T02:18:00Z">
        <w:r w:rsidR="00477274">
          <w:t>all</w:t>
        </w:r>
      </w:ins>
      <w:ins w:id="295" w:author="170145" w:date="2017-02-15T13:10:00Z">
        <w:r w:rsidR="005135EB">
          <w:t xml:space="preserve"> partner MC system</w:t>
        </w:r>
      </w:ins>
      <w:ins w:id="296" w:author="170145" w:date="2017-02-16T02:18:00Z">
        <w:r w:rsidR="00477274">
          <w:t>s</w:t>
        </w:r>
      </w:ins>
      <w:ins w:id="297" w:author="170145" w:date="2017-02-15T13:10:00Z">
        <w:r w:rsidR="005135EB">
          <w:t xml:space="preserve"> </w:t>
        </w:r>
      </w:ins>
      <w:ins w:id="298" w:author="170145" w:date="2017-02-16T02:18:00Z">
        <w:r w:rsidR="00477274">
          <w:t xml:space="preserve">which may provide the MC service user with MC service </w:t>
        </w:r>
      </w:ins>
      <w:ins w:id="299" w:author="170145" w:date="2017-02-15T13:10:00Z">
        <w:r w:rsidR="005135EB">
          <w:t>for this to not be a threat to that MC service user.</w:t>
        </w:r>
      </w:ins>
      <w:ins w:id="300" w:author="170145" w:date="2017-02-16T02:20:00Z">
        <w:r w:rsidR="00477274">
          <w:t xml:space="preserve"> Also, t</w:t>
        </w:r>
      </w:ins>
      <w:ins w:id="301" w:author="170145" w:date="2017-02-16T02:19:00Z">
        <w:r w:rsidR="00477274" w:rsidRPr="00477274">
          <w:t>he primary MC system has no visibility (e.g. for logging, for validation) of the full set of configuration information that the MC service UE receives and processes.</w:t>
        </w:r>
      </w:ins>
    </w:p>
    <w:p w:rsidR="00213C6D" w:rsidDel="00925442" w:rsidRDefault="00213C6D" w:rsidP="00213C6D">
      <w:pPr>
        <w:pStyle w:val="EditorsNote"/>
        <w:rPr>
          <w:ins w:id="302" w:author="Dave C-L" w:date="2016-09-19T15:09:00Z"/>
          <w:del w:id="303" w:author="170145" w:date="2017-02-15T13:06:00Z"/>
        </w:rPr>
      </w:pPr>
      <w:ins w:id="304" w:author="Dave C-L" w:date="2016-09-19T15:09:00Z">
        <w:del w:id="305" w:author="170145" w:date="2017-02-15T13:06:00Z">
          <w:r w:rsidDel="00925442">
            <w:delText>Editor's Note: Use this section for evaluation at solution level.</w:delText>
          </w:r>
        </w:del>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sectPr w:rsidR="00F50DA7" w:rsidRPr="00EC49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64A" w:rsidRDefault="0057564A" w:rsidP="008A22E9">
      <w:pPr>
        <w:spacing w:after="0"/>
      </w:pPr>
      <w:r>
        <w:separator/>
      </w:r>
    </w:p>
  </w:endnote>
  <w:endnote w:type="continuationSeparator" w:id="0">
    <w:p w:rsidR="0057564A" w:rsidRDefault="0057564A"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64A" w:rsidRDefault="0057564A" w:rsidP="008A22E9">
      <w:pPr>
        <w:spacing w:after="0"/>
      </w:pPr>
      <w:r>
        <w:separator/>
      </w:r>
    </w:p>
  </w:footnote>
  <w:footnote w:type="continuationSeparator" w:id="0">
    <w:p w:rsidR="0057564A" w:rsidRDefault="0057564A"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2F40"/>
    <w:rsid w:val="000040D1"/>
    <w:rsid w:val="00012CAF"/>
    <w:rsid w:val="00016B19"/>
    <w:rsid w:val="00016D83"/>
    <w:rsid w:val="000178B9"/>
    <w:rsid w:val="00022AA2"/>
    <w:rsid w:val="0002503B"/>
    <w:rsid w:val="00026C30"/>
    <w:rsid w:val="00027666"/>
    <w:rsid w:val="00033242"/>
    <w:rsid w:val="00044844"/>
    <w:rsid w:val="00050A5E"/>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072E"/>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1494"/>
    <w:rsid w:val="000E260D"/>
    <w:rsid w:val="000E65F3"/>
    <w:rsid w:val="000E7396"/>
    <w:rsid w:val="000F296C"/>
    <w:rsid w:val="000F5B38"/>
    <w:rsid w:val="0010172A"/>
    <w:rsid w:val="00104151"/>
    <w:rsid w:val="001054D0"/>
    <w:rsid w:val="00112487"/>
    <w:rsid w:val="001124BF"/>
    <w:rsid w:val="00112547"/>
    <w:rsid w:val="00112828"/>
    <w:rsid w:val="00116B42"/>
    <w:rsid w:val="00125869"/>
    <w:rsid w:val="00126028"/>
    <w:rsid w:val="00130899"/>
    <w:rsid w:val="001355CE"/>
    <w:rsid w:val="00136428"/>
    <w:rsid w:val="00142FCD"/>
    <w:rsid w:val="00143DEF"/>
    <w:rsid w:val="00153900"/>
    <w:rsid w:val="00153F82"/>
    <w:rsid w:val="00154107"/>
    <w:rsid w:val="00154695"/>
    <w:rsid w:val="00155290"/>
    <w:rsid w:val="00156032"/>
    <w:rsid w:val="00165AC1"/>
    <w:rsid w:val="00165F4A"/>
    <w:rsid w:val="00172919"/>
    <w:rsid w:val="00172986"/>
    <w:rsid w:val="00180AF2"/>
    <w:rsid w:val="00183621"/>
    <w:rsid w:val="00185CBC"/>
    <w:rsid w:val="00186469"/>
    <w:rsid w:val="00186B26"/>
    <w:rsid w:val="00191741"/>
    <w:rsid w:val="00194C66"/>
    <w:rsid w:val="001953D1"/>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45DF"/>
    <w:rsid w:val="00204678"/>
    <w:rsid w:val="00210D03"/>
    <w:rsid w:val="00211D42"/>
    <w:rsid w:val="00211F5D"/>
    <w:rsid w:val="002130E8"/>
    <w:rsid w:val="00213C6D"/>
    <w:rsid w:val="00214B08"/>
    <w:rsid w:val="00216010"/>
    <w:rsid w:val="002207CC"/>
    <w:rsid w:val="0022104A"/>
    <w:rsid w:val="00224856"/>
    <w:rsid w:val="00226272"/>
    <w:rsid w:val="00230205"/>
    <w:rsid w:val="002315D4"/>
    <w:rsid w:val="002432F2"/>
    <w:rsid w:val="00243740"/>
    <w:rsid w:val="00244091"/>
    <w:rsid w:val="0024515C"/>
    <w:rsid w:val="00246053"/>
    <w:rsid w:val="00246E06"/>
    <w:rsid w:val="00247609"/>
    <w:rsid w:val="00247814"/>
    <w:rsid w:val="00250A7A"/>
    <w:rsid w:val="002540C2"/>
    <w:rsid w:val="00257009"/>
    <w:rsid w:val="00257523"/>
    <w:rsid w:val="00261949"/>
    <w:rsid w:val="00261A96"/>
    <w:rsid w:val="00267172"/>
    <w:rsid w:val="00273232"/>
    <w:rsid w:val="00284B29"/>
    <w:rsid w:val="002878F2"/>
    <w:rsid w:val="002910C0"/>
    <w:rsid w:val="00296850"/>
    <w:rsid w:val="0029781B"/>
    <w:rsid w:val="002A1C32"/>
    <w:rsid w:val="002A3B88"/>
    <w:rsid w:val="002A6978"/>
    <w:rsid w:val="002A6A22"/>
    <w:rsid w:val="002A7B4C"/>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5AAE"/>
    <w:rsid w:val="0030616C"/>
    <w:rsid w:val="003126B1"/>
    <w:rsid w:val="0031297B"/>
    <w:rsid w:val="003173C4"/>
    <w:rsid w:val="00320CD1"/>
    <w:rsid w:val="003220E1"/>
    <w:rsid w:val="0032231C"/>
    <w:rsid w:val="003231A7"/>
    <w:rsid w:val="00323235"/>
    <w:rsid w:val="00324A19"/>
    <w:rsid w:val="00326493"/>
    <w:rsid w:val="00340530"/>
    <w:rsid w:val="00351802"/>
    <w:rsid w:val="00353024"/>
    <w:rsid w:val="003549BD"/>
    <w:rsid w:val="00354CCC"/>
    <w:rsid w:val="00356467"/>
    <w:rsid w:val="00361FE3"/>
    <w:rsid w:val="003705CD"/>
    <w:rsid w:val="00370B5A"/>
    <w:rsid w:val="003759AC"/>
    <w:rsid w:val="003812EE"/>
    <w:rsid w:val="003854B9"/>
    <w:rsid w:val="00385CAA"/>
    <w:rsid w:val="00386194"/>
    <w:rsid w:val="00386962"/>
    <w:rsid w:val="00386AFC"/>
    <w:rsid w:val="00387C21"/>
    <w:rsid w:val="003948C7"/>
    <w:rsid w:val="00395AE1"/>
    <w:rsid w:val="0039683F"/>
    <w:rsid w:val="003A0173"/>
    <w:rsid w:val="003A6BE6"/>
    <w:rsid w:val="003B06C3"/>
    <w:rsid w:val="003B609D"/>
    <w:rsid w:val="003B612F"/>
    <w:rsid w:val="003C14C7"/>
    <w:rsid w:val="003C7410"/>
    <w:rsid w:val="003D0007"/>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6A1"/>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77274"/>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0DDF"/>
    <w:rsid w:val="004E256A"/>
    <w:rsid w:val="004E3252"/>
    <w:rsid w:val="004E6016"/>
    <w:rsid w:val="004F52BB"/>
    <w:rsid w:val="00502939"/>
    <w:rsid w:val="005135EB"/>
    <w:rsid w:val="00520BEC"/>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6A"/>
    <w:rsid w:val="005728F1"/>
    <w:rsid w:val="0057564A"/>
    <w:rsid w:val="00580A53"/>
    <w:rsid w:val="005837A4"/>
    <w:rsid w:val="00584AE9"/>
    <w:rsid w:val="00586911"/>
    <w:rsid w:val="00586D56"/>
    <w:rsid w:val="0059005C"/>
    <w:rsid w:val="005910C8"/>
    <w:rsid w:val="00596140"/>
    <w:rsid w:val="00596817"/>
    <w:rsid w:val="00597E77"/>
    <w:rsid w:val="005A2D78"/>
    <w:rsid w:val="005A4248"/>
    <w:rsid w:val="005A4A6C"/>
    <w:rsid w:val="005B12E1"/>
    <w:rsid w:val="005B3F0D"/>
    <w:rsid w:val="005B5400"/>
    <w:rsid w:val="005B57CA"/>
    <w:rsid w:val="005B62E3"/>
    <w:rsid w:val="005C1703"/>
    <w:rsid w:val="005C2065"/>
    <w:rsid w:val="005D04DD"/>
    <w:rsid w:val="005D24A1"/>
    <w:rsid w:val="005D3124"/>
    <w:rsid w:val="005D48DD"/>
    <w:rsid w:val="005D5ABA"/>
    <w:rsid w:val="005D5E5A"/>
    <w:rsid w:val="005E0894"/>
    <w:rsid w:val="005E2110"/>
    <w:rsid w:val="005E6E51"/>
    <w:rsid w:val="005F11D6"/>
    <w:rsid w:val="005F29C0"/>
    <w:rsid w:val="005F4136"/>
    <w:rsid w:val="006037BE"/>
    <w:rsid w:val="006044E7"/>
    <w:rsid w:val="00606A0F"/>
    <w:rsid w:val="00614AD9"/>
    <w:rsid w:val="00615E56"/>
    <w:rsid w:val="00617E63"/>
    <w:rsid w:val="00623FBE"/>
    <w:rsid w:val="0062719B"/>
    <w:rsid w:val="00632611"/>
    <w:rsid w:val="006334B3"/>
    <w:rsid w:val="0063435E"/>
    <w:rsid w:val="00634916"/>
    <w:rsid w:val="00636B6C"/>
    <w:rsid w:val="00641D55"/>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067B"/>
    <w:rsid w:val="006D149D"/>
    <w:rsid w:val="006D254F"/>
    <w:rsid w:val="006D397C"/>
    <w:rsid w:val="006D7F44"/>
    <w:rsid w:val="006E0452"/>
    <w:rsid w:val="006E553D"/>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A7A0C"/>
    <w:rsid w:val="007B56A9"/>
    <w:rsid w:val="007C76E6"/>
    <w:rsid w:val="007D298D"/>
    <w:rsid w:val="007D49A6"/>
    <w:rsid w:val="007D52B1"/>
    <w:rsid w:val="007E197A"/>
    <w:rsid w:val="007E571F"/>
    <w:rsid w:val="007E5F35"/>
    <w:rsid w:val="007E6841"/>
    <w:rsid w:val="007F2534"/>
    <w:rsid w:val="007F2F50"/>
    <w:rsid w:val="007F45CD"/>
    <w:rsid w:val="007F7861"/>
    <w:rsid w:val="007F7C3B"/>
    <w:rsid w:val="0080039B"/>
    <w:rsid w:val="008021AD"/>
    <w:rsid w:val="00802A4A"/>
    <w:rsid w:val="00803A96"/>
    <w:rsid w:val="00803DF2"/>
    <w:rsid w:val="0080414F"/>
    <w:rsid w:val="008073E0"/>
    <w:rsid w:val="00812DA0"/>
    <w:rsid w:val="008173F9"/>
    <w:rsid w:val="008249B1"/>
    <w:rsid w:val="00825C6A"/>
    <w:rsid w:val="008319D1"/>
    <w:rsid w:val="00831BBD"/>
    <w:rsid w:val="00834674"/>
    <w:rsid w:val="00834E2C"/>
    <w:rsid w:val="008351D0"/>
    <w:rsid w:val="0083590A"/>
    <w:rsid w:val="0084263A"/>
    <w:rsid w:val="00847504"/>
    <w:rsid w:val="00850F25"/>
    <w:rsid w:val="00853578"/>
    <w:rsid w:val="0085412C"/>
    <w:rsid w:val="0085576A"/>
    <w:rsid w:val="008563E0"/>
    <w:rsid w:val="00867F90"/>
    <w:rsid w:val="0087217F"/>
    <w:rsid w:val="00873C4A"/>
    <w:rsid w:val="00874F22"/>
    <w:rsid w:val="0087567E"/>
    <w:rsid w:val="00877C18"/>
    <w:rsid w:val="008800BB"/>
    <w:rsid w:val="0088493E"/>
    <w:rsid w:val="008855E2"/>
    <w:rsid w:val="00890A6C"/>
    <w:rsid w:val="0089183A"/>
    <w:rsid w:val="008931DD"/>
    <w:rsid w:val="00894FE7"/>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2B35"/>
    <w:rsid w:val="00925442"/>
    <w:rsid w:val="00926BD4"/>
    <w:rsid w:val="0092760D"/>
    <w:rsid w:val="0093026B"/>
    <w:rsid w:val="00933511"/>
    <w:rsid w:val="0093788C"/>
    <w:rsid w:val="00940BA0"/>
    <w:rsid w:val="00943F35"/>
    <w:rsid w:val="00944F0D"/>
    <w:rsid w:val="00945043"/>
    <w:rsid w:val="0094515F"/>
    <w:rsid w:val="0095374D"/>
    <w:rsid w:val="00954B79"/>
    <w:rsid w:val="00954D13"/>
    <w:rsid w:val="00962644"/>
    <w:rsid w:val="00963B44"/>
    <w:rsid w:val="009648F2"/>
    <w:rsid w:val="00965C73"/>
    <w:rsid w:val="00971E6F"/>
    <w:rsid w:val="00973D2E"/>
    <w:rsid w:val="0097498F"/>
    <w:rsid w:val="0098623F"/>
    <w:rsid w:val="009910B4"/>
    <w:rsid w:val="009958A7"/>
    <w:rsid w:val="009A1645"/>
    <w:rsid w:val="009A3899"/>
    <w:rsid w:val="009A43AF"/>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26A"/>
    <w:rsid w:val="00A36F97"/>
    <w:rsid w:val="00A40099"/>
    <w:rsid w:val="00A40789"/>
    <w:rsid w:val="00A41B55"/>
    <w:rsid w:val="00A440B6"/>
    <w:rsid w:val="00A45CBF"/>
    <w:rsid w:val="00A473BD"/>
    <w:rsid w:val="00A521F3"/>
    <w:rsid w:val="00A5332D"/>
    <w:rsid w:val="00A55FF4"/>
    <w:rsid w:val="00A57757"/>
    <w:rsid w:val="00A6003E"/>
    <w:rsid w:val="00A65D23"/>
    <w:rsid w:val="00A71F0F"/>
    <w:rsid w:val="00A7388E"/>
    <w:rsid w:val="00A75BC1"/>
    <w:rsid w:val="00A801CC"/>
    <w:rsid w:val="00A82DDD"/>
    <w:rsid w:val="00A868BB"/>
    <w:rsid w:val="00A93A44"/>
    <w:rsid w:val="00A97EF1"/>
    <w:rsid w:val="00AA0C0A"/>
    <w:rsid w:val="00AA7011"/>
    <w:rsid w:val="00AA75BA"/>
    <w:rsid w:val="00AC0DF5"/>
    <w:rsid w:val="00AC140E"/>
    <w:rsid w:val="00AC3C9A"/>
    <w:rsid w:val="00AC4285"/>
    <w:rsid w:val="00AC4BDB"/>
    <w:rsid w:val="00AD0317"/>
    <w:rsid w:val="00AD1962"/>
    <w:rsid w:val="00AE04BB"/>
    <w:rsid w:val="00AE1D47"/>
    <w:rsid w:val="00AE2FD4"/>
    <w:rsid w:val="00AE7338"/>
    <w:rsid w:val="00AF5B15"/>
    <w:rsid w:val="00B004F3"/>
    <w:rsid w:val="00B03D32"/>
    <w:rsid w:val="00B04972"/>
    <w:rsid w:val="00B04FAD"/>
    <w:rsid w:val="00B06F3F"/>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634BE"/>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404C1"/>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0B2D"/>
    <w:rsid w:val="00CA1C7D"/>
    <w:rsid w:val="00CA58CA"/>
    <w:rsid w:val="00CB1AF9"/>
    <w:rsid w:val="00CB29CA"/>
    <w:rsid w:val="00CB39E1"/>
    <w:rsid w:val="00CB4F6E"/>
    <w:rsid w:val="00CB629B"/>
    <w:rsid w:val="00CB7B20"/>
    <w:rsid w:val="00CC2721"/>
    <w:rsid w:val="00CD2539"/>
    <w:rsid w:val="00CD2C95"/>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055E"/>
    <w:rsid w:val="00D72DB7"/>
    <w:rsid w:val="00D81C38"/>
    <w:rsid w:val="00D84DF5"/>
    <w:rsid w:val="00D84EC6"/>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3F99"/>
    <w:rsid w:val="00E8003C"/>
    <w:rsid w:val="00E81637"/>
    <w:rsid w:val="00E83B53"/>
    <w:rsid w:val="00E87CFF"/>
    <w:rsid w:val="00E927D6"/>
    <w:rsid w:val="00E95F32"/>
    <w:rsid w:val="00E97521"/>
    <w:rsid w:val="00EA06DA"/>
    <w:rsid w:val="00EA3D1D"/>
    <w:rsid w:val="00EA64C3"/>
    <w:rsid w:val="00EB08A8"/>
    <w:rsid w:val="00EB2A74"/>
    <w:rsid w:val="00EB665A"/>
    <w:rsid w:val="00EC49F8"/>
    <w:rsid w:val="00EC4F36"/>
    <w:rsid w:val="00EC559E"/>
    <w:rsid w:val="00EC5B71"/>
    <w:rsid w:val="00EC7374"/>
    <w:rsid w:val="00ED2710"/>
    <w:rsid w:val="00ED534C"/>
    <w:rsid w:val="00ED6A03"/>
    <w:rsid w:val="00ED6D71"/>
    <w:rsid w:val="00EE036B"/>
    <w:rsid w:val="00EE0B17"/>
    <w:rsid w:val="00EE24A1"/>
    <w:rsid w:val="00EE49C5"/>
    <w:rsid w:val="00EE55BB"/>
    <w:rsid w:val="00EE7AD2"/>
    <w:rsid w:val="00EF0916"/>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562EB"/>
    <w:rsid w:val="00F613B4"/>
    <w:rsid w:val="00F71E5A"/>
    <w:rsid w:val="00F72623"/>
    <w:rsid w:val="00F726CE"/>
    <w:rsid w:val="00F733EE"/>
    <w:rsid w:val="00F73828"/>
    <w:rsid w:val="00F73981"/>
    <w:rsid w:val="00F7786A"/>
    <w:rsid w:val="00F80B6C"/>
    <w:rsid w:val="00F86F62"/>
    <w:rsid w:val="00F90BA4"/>
    <w:rsid w:val="00F928DB"/>
    <w:rsid w:val="00FA24E6"/>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170145</cp:lastModifiedBy>
  <cp:revision>6</cp:revision>
  <dcterms:created xsi:type="dcterms:W3CDTF">2017-02-15T12:36:00Z</dcterms:created>
  <dcterms:modified xsi:type="dcterms:W3CDTF">2017-02-16T02:21:00Z</dcterms:modified>
</cp:coreProperties>
</file>